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AB" w:rsidRDefault="007E24AB" w:rsidP="007E24AB">
      <w:pPr>
        <w:snapToGrid w:val="0"/>
        <w:spacing w:line="0" w:lineRule="atLeast"/>
        <w:jc w:val="distribute"/>
        <w:rPr>
          <w:rFonts w:eastAsia="標楷體" w:hAnsi="標楷體"/>
          <w:b/>
          <w:sz w:val="32"/>
          <w:szCs w:val="32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-100965</wp:posOffset>
            </wp:positionV>
            <wp:extent cx="800100" cy="685800"/>
            <wp:effectExtent l="19050" t="0" r="0" b="0"/>
            <wp:wrapSquare wrapText="bothSides"/>
            <wp:docPr id="3" name="圖片 3" descr="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主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7862">
        <w:rPr>
          <w:rFonts w:eastAsia="標楷體" w:hAnsi="標楷體" w:hint="eastAsia"/>
          <w:b/>
          <w:sz w:val="32"/>
          <w:szCs w:val="32"/>
        </w:rPr>
        <w:t>桃園市大溪區樂齡學習中心</w:t>
      </w:r>
      <w:r w:rsidR="00847FE7">
        <w:rPr>
          <w:rFonts w:eastAsia="標楷體" w:hAnsi="標楷體" w:hint="eastAsia"/>
          <w:b/>
          <w:sz w:val="32"/>
          <w:szCs w:val="32"/>
          <w:lang w:eastAsia="zh-TW"/>
        </w:rPr>
        <w:t>112</w:t>
      </w:r>
      <w:r w:rsidRPr="00ED7862">
        <w:rPr>
          <w:rFonts w:eastAsia="標楷體" w:hAnsi="標楷體" w:hint="eastAsia"/>
          <w:b/>
          <w:sz w:val="32"/>
          <w:szCs w:val="32"/>
        </w:rPr>
        <w:t>年</w:t>
      </w:r>
      <w:r>
        <w:rPr>
          <w:rFonts w:eastAsia="標楷體" w:hAnsi="標楷體" w:hint="eastAsia"/>
          <w:b/>
          <w:sz w:val="32"/>
          <w:szCs w:val="32"/>
        </w:rPr>
        <w:t>度第</w:t>
      </w:r>
      <w:r w:rsidR="00571D1C">
        <w:rPr>
          <w:rFonts w:eastAsia="標楷體" w:hAnsi="標楷體" w:hint="eastAsia"/>
          <w:b/>
          <w:sz w:val="32"/>
          <w:szCs w:val="32"/>
          <w:lang w:eastAsia="zh-TW"/>
        </w:rPr>
        <w:t>二</w:t>
      </w:r>
      <w:r>
        <w:rPr>
          <w:rFonts w:eastAsia="標楷體" w:hAnsi="標楷體" w:hint="eastAsia"/>
          <w:b/>
          <w:sz w:val="32"/>
          <w:szCs w:val="32"/>
        </w:rPr>
        <w:t>期課程</w:t>
      </w:r>
    </w:p>
    <w:p w:rsidR="007E24AB" w:rsidRPr="00ED7862" w:rsidRDefault="007E24AB" w:rsidP="00007AED">
      <w:pPr>
        <w:snapToGrid w:val="0"/>
        <w:spacing w:beforeLines="25" w:before="90" w:line="0" w:lineRule="atLeast"/>
        <w:jc w:val="center"/>
        <w:rPr>
          <w:rFonts w:eastAsia="標楷體"/>
          <w:b/>
          <w:sz w:val="32"/>
          <w:szCs w:val="32"/>
        </w:rPr>
      </w:pPr>
      <w:r w:rsidRPr="00ED7862">
        <w:rPr>
          <w:rFonts w:eastAsia="標楷體" w:hAnsi="標楷體"/>
          <w:b/>
          <w:sz w:val="32"/>
          <w:szCs w:val="32"/>
        </w:rPr>
        <w:t>個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/>
          <w:b/>
          <w:sz w:val="32"/>
          <w:szCs w:val="32"/>
        </w:rPr>
        <w:t>人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/>
          <w:b/>
          <w:sz w:val="32"/>
          <w:szCs w:val="32"/>
        </w:rPr>
        <w:t>資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/>
          <w:b/>
          <w:sz w:val="32"/>
          <w:szCs w:val="32"/>
        </w:rPr>
        <w:t>料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 w:hint="eastAsia"/>
          <w:b/>
          <w:sz w:val="32"/>
          <w:szCs w:val="32"/>
        </w:rPr>
        <w:t>暨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 w:hint="eastAsia"/>
          <w:b/>
          <w:sz w:val="32"/>
          <w:szCs w:val="32"/>
        </w:rPr>
        <w:t>報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 w:hint="eastAsia"/>
          <w:b/>
          <w:sz w:val="32"/>
          <w:szCs w:val="32"/>
        </w:rPr>
        <w:t>名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ED7862">
        <w:rPr>
          <w:rFonts w:eastAsia="標楷體" w:hAnsi="標楷體"/>
          <w:b/>
          <w:sz w:val="32"/>
          <w:szCs w:val="32"/>
        </w:rPr>
        <w:t>表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84"/>
        <w:gridCol w:w="3738"/>
        <w:gridCol w:w="1788"/>
        <w:gridCol w:w="426"/>
        <w:gridCol w:w="2718"/>
      </w:tblGrid>
      <w:tr w:rsidR="007E24AB" w:rsidRPr="00FA702F" w:rsidTr="00E861CD">
        <w:trPr>
          <w:trHeight w:val="585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FA702F" w:rsidRDefault="007E24AB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702F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3738" w:type="dxa"/>
            <w:tcBorders>
              <w:left w:val="single" w:sz="12" w:space="0" w:color="auto"/>
            </w:tcBorders>
            <w:vAlign w:val="center"/>
          </w:tcPr>
          <w:p w:rsidR="007E24AB" w:rsidRPr="00FA702F" w:rsidRDefault="007E24AB" w:rsidP="008A4B7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E24AB" w:rsidRPr="00253D3C" w:rsidRDefault="007E24AB" w:rsidP="008A4B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2F">
              <w:rPr>
                <w:rFonts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144" w:type="dxa"/>
            <w:gridSpan w:val="2"/>
            <w:vAlign w:val="center"/>
          </w:tcPr>
          <w:p w:rsidR="007E24AB" w:rsidRPr="00FA702F" w:rsidRDefault="007E24AB" w:rsidP="008A4B7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2990">
              <w:rPr>
                <w:rFonts w:eastAsia="標楷體" w:hAnsi="標楷體" w:hint="eastAsia"/>
                <w:sz w:val="40"/>
                <w:szCs w:val="28"/>
              </w:rPr>
              <w:t>□</w:t>
            </w:r>
            <w:r w:rsidRPr="00962990">
              <w:rPr>
                <w:rFonts w:eastAsia="標楷體" w:hAnsi="標楷體"/>
                <w:sz w:val="32"/>
                <w:szCs w:val="28"/>
              </w:rPr>
              <w:t>男</w:t>
            </w:r>
            <w:r w:rsidRPr="00FA702F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253D3C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962990">
              <w:rPr>
                <w:rFonts w:ascii="標楷體" w:eastAsia="標楷體" w:hAnsi="標楷體" w:hint="eastAsia"/>
                <w:sz w:val="40"/>
                <w:szCs w:val="28"/>
              </w:rPr>
              <w:t>□</w:t>
            </w:r>
            <w:r w:rsidRPr="00962990">
              <w:rPr>
                <w:rFonts w:eastAsia="標楷體" w:hAnsi="標楷體"/>
                <w:sz w:val="32"/>
                <w:szCs w:val="28"/>
              </w:rPr>
              <w:t>女</w:t>
            </w:r>
          </w:p>
        </w:tc>
      </w:tr>
      <w:tr w:rsidR="007E24AB" w:rsidRPr="00FA702F" w:rsidTr="006A6D27">
        <w:trPr>
          <w:trHeight w:val="681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FA702F" w:rsidRDefault="009D72EA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生</w:t>
            </w:r>
            <w:r w:rsidR="007E24AB" w:rsidRPr="00FA702F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3738" w:type="dxa"/>
            <w:tcBorders>
              <w:left w:val="single" w:sz="12" w:space="0" w:color="auto"/>
            </w:tcBorders>
            <w:vAlign w:val="bottom"/>
          </w:tcPr>
          <w:p w:rsidR="007E24AB" w:rsidRPr="00274669" w:rsidRDefault="009D72EA" w:rsidP="008A4B70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西元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E24AB">
              <w:rPr>
                <w:rFonts w:eastAsia="標楷體" w:hAnsi="標楷體"/>
                <w:sz w:val="28"/>
                <w:szCs w:val="28"/>
              </w:rPr>
              <w:t>年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24AB">
              <w:rPr>
                <w:rFonts w:eastAsia="標楷體" w:hAnsi="標楷體"/>
                <w:sz w:val="28"/>
                <w:szCs w:val="28"/>
              </w:rPr>
              <w:t>月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7E24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E24AB" w:rsidRPr="00FA702F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88" w:type="dxa"/>
            <w:vAlign w:val="center"/>
          </w:tcPr>
          <w:p w:rsidR="007E24AB" w:rsidRPr="00274669" w:rsidRDefault="009D72EA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3144" w:type="dxa"/>
            <w:gridSpan w:val="2"/>
            <w:vAlign w:val="bottom"/>
          </w:tcPr>
          <w:p w:rsidR="007E24AB" w:rsidRPr="008257A5" w:rsidRDefault="007E24AB" w:rsidP="009D72EA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74669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9D72EA" w:rsidRPr="00FA702F" w:rsidTr="009D72EA">
        <w:trPr>
          <w:trHeight w:val="450"/>
          <w:jc w:val="center"/>
        </w:trPr>
        <w:tc>
          <w:tcPr>
            <w:tcW w:w="15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D72EA" w:rsidRDefault="009D72EA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E</w:t>
            </w:r>
            <w:r>
              <w:rPr>
                <w:rFonts w:eastAsia="標楷體" w:hAnsi="標楷體" w:hint="cs"/>
                <w:b/>
                <w:sz w:val="28"/>
                <w:szCs w:val="28"/>
              </w:rPr>
              <w:t>m</w:t>
            </w:r>
            <w:r>
              <w:rPr>
                <w:rFonts w:eastAsia="標楷體" w:hAnsi="標楷體"/>
                <w:b/>
                <w:sz w:val="28"/>
                <w:szCs w:val="28"/>
              </w:rPr>
              <w:t>ail</w:t>
            </w:r>
          </w:p>
        </w:tc>
        <w:tc>
          <w:tcPr>
            <w:tcW w:w="3738" w:type="dxa"/>
            <w:vMerge w:val="restart"/>
            <w:tcBorders>
              <w:left w:val="single" w:sz="12" w:space="0" w:color="auto"/>
            </w:tcBorders>
            <w:vAlign w:val="bottom"/>
          </w:tcPr>
          <w:p w:rsidR="009D72EA" w:rsidRDefault="009D72EA" w:rsidP="008A4B70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9D72EA" w:rsidRDefault="009D72EA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vAlign w:val="bottom"/>
          </w:tcPr>
          <w:p w:rsidR="009D72EA" w:rsidRPr="00274669" w:rsidRDefault="009D72EA" w:rsidP="009D72EA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D72EA" w:rsidRPr="00FA702F" w:rsidTr="009D72EA">
        <w:trPr>
          <w:trHeight w:val="225"/>
          <w:jc w:val="center"/>
        </w:trPr>
        <w:tc>
          <w:tcPr>
            <w:tcW w:w="15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D72EA" w:rsidRDefault="009D72EA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738" w:type="dxa"/>
            <w:vMerge/>
            <w:tcBorders>
              <w:left w:val="single" w:sz="12" w:space="0" w:color="auto"/>
            </w:tcBorders>
            <w:vAlign w:val="bottom"/>
          </w:tcPr>
          <w:p w:rsidR="009D72EA" w:rsidRDefault="009D72EA" w:rsidP="008A4B70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9D72EA" w:rsidRDefault="009D72EA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市內電話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vAlign w:val="bottom"/>
          </w:tcPr>
          <w:p w:rsidR="009D72EA" w:rsidRPr="00274669" w:rsidRDefault="009D72EA" w:rsidP="009D72EA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E24AB" w:rsidRPr="00FA702F" w:rsidTr="008A4B70">
        <w:trPr>
          <w:trHeight w:val="707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AF116A" w:rsidRDefault="009D72EA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聯絡</w:t>
            </w:r>
            <w:r w:rsidRPr="00FA702F">
              <w:rPr>
                <w:rFonts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</w:tcBorders>
            <w:vAlign w:val="center"/>
          </w:tcPr>
          <w:p w:rsidR="007E24AB" w:rsidRPr="00A170D6" w:rsidRDefault="007330BA" w:rsidP="007330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</w:t>
            </w:r>
          </w:p>
        </w:tc>
      </w:tr>
      <w:tr w:rsidR="007E24AB" w:rsidRPr="00FA702F" w:rsidTr="00FF427B">
        <w:trPr>
          <w:trHeight w:val="816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FA702F" w:rsidRDefault="006C465F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116A">
              <w:rPr>
                <w:rFonts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</w:tcBorders>
            <w:vAlign w:val="center"/>
          </w:tcPr>
          <w:p w:rsidR="007E24AB" w:rsidRPr="00FA702F" w:rsidRDefault="009D72EA" w:rsidP="006C465F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博士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碩士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大學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專科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高中職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國中</w:t>
            </w:r>
            <w:r w:rsidR="006C465F" w:rsidRPr="00A170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46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7E24AB" w:rsidRPr="00FA702F" w:rsidTr="008A4B70">
        <w:trPr>
          <w:trHeight w:val="682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FA702F" w:rsidRDefault="009D72EA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702F">
              <w:rPr>
                <w:rFonts w:eastAsia="標楷體" w:hAnsi="標楷體"/>
                <w:b/>
                <w:sz w:val="28"/>
                <w:szCs w:val="28"/>
              </w:rPr>
              <w:t>緊急聯絡人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</w:tcBorders>
            <w:vAlign w:val="bottom"/>
          </w:tcPr>
          <w:p w:rsidR="007E24AB" w:rsidRPr="00253D3C" w:rsidRDefault="006C465F" w:rsidP="008A4B7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A702F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FA702F">
              <w:rPr>
                <w:rFonts w:eastAsia="標楷體" w:hAnsi="標楷體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7E24AB" w:rsidRPr="00FA702F" w:rsidTr="008A4B70">
        <w:trPr>
          <w:trHeight w:val="488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Pr="00AF116A" w:rsidRDefault="007E24AB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eastAsia="標楷體" w:hAnsi="標楷體" w:hint="cs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業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</w:tcBorders>
            <w:vAlign w:val="center"/>
          </w:tcPr>
          <w:p w:rsidR="007E24AB" w:rsidRPr="00DF4D10" w:rsidRDefault="007E24AB" w:rsidP="007E24AB">
            <w:pPr>
              <w:numPr>
                <w:ilvl w:val="0"/>
                <w:numId w:val="1"/>
              </w:numPr>
              <w:suppressAutoHyphens w:val="0"/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□軍公教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□工業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□商業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□農業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□服務業□其他：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7E24AB" w:rsidRPr="00FA702F" w:rsidTr="008A4B70">
        <w:trPr>
          <w:trHeight w:val="524"/>
          <w:jc w:val="center"/>
        </w:trPr>
        <w:tc>
          <w:tcPr>
            <w:tcW w:w="1590" w:type="dxa"/>
            <w:gridSpan w:val="2"/>
            <w:tcBorders>
              <w:right w:val="single" w:sz="12" w:space="0" w:color="auto"/>
            </w:tcBorders>
            <w:vAlign w:val="center"/>
          </w:tcPr>
          <w:p w:rsidR="007E24AB" w:rsidRDefault="007E24AB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退休狀態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</w:tcBorders>
            <w:vAlign w:val="center"/>
          </w:tcPr>
          <w:p w:rsidR="007E24AB" w:rsidRDefault="007E24AB" w:rsidP="007E24AB">
            <w:pPr>
              <w:numPr>
                <w:ilvl w:val="0"/>
                <w:numId w:val="1"/>
              </w:numPr>
              <w:suppressAutoHyphens w:val="0"/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已退休   □未退休</w:t>
            </w:r>
          </w:p>
        </w:tc>
      </w:tr>
      <w:tr w:rsidR="007E24AB" w:rsidRPr="00FA702F" w:rsidTr="008A4B70">
        <w:trPr>
          <w:trHeight w:val="612"/>
          <w:jc w:val="center"/>
        </w:trPr>
        <w:tc>
          <w:tcPr>
            <w:tcW w:w="1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4AB" w:rsidRPr="00AF116A" w:rsidRDefault="007E24AB" w:rsidP="008A4B70">
            <w:pPr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AF116A">
              <w:rPr>
                <w:rFonts w:eastAsia="標楷體" w:hAnsi="標楷體" w:hint="eastAsia"/>
                <w:b/>
                <w:sz w:val="28"/>
                <w:szCs w:val="28"/>
              </w:rPr>
              <w:t>志工招募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4AB" w:rsidRPr="00ED7862" w:rsidRDefault="007E24AB" w:rsidP="008A4B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862">
              <w:rPr>
                <w:rFonts w:ascii="標楷體" w:eastAsia="標楷體" w:hAnsi="標楷體" w:hint="eastAsia"/>
                <w:b/>
                <w:sz w:val="28"/>
                <w:szCs w:val="28"/>
              </w:rPr>
              <w:t>是否願意擔任本樂齡中心服務志工：□是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ED7862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7E24AB" w:rsidRPr="00FA702F" w:rsidTr="008A4B70">
        <w:trPr>
          <w:trHeight w:val="754"/>
          <w:jc w:val="center"/>
        </w:trPr>
        <w:tc>
          <w:tcPr>
            <w:tcW w:w="1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4AB" w:rsidRPr="00FA702F" w:rsidRDefault="008A4B70" w:rsidP="008A4B7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志願服務紀錄冊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4AB" w:rsidRPr="00AF116A" w:rsidRDefault="007E24AB" w:rsidP="008A4B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3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B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有,編號___________</w:t>
            </w:r>
            <w:r w:rsidR="0026490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26490C" w:rsidRPr="0026490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未寫編號視同無效</w:t>
            </w:r>
            <w:r w:rsidR="0026490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53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B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無</w:t>
            </w:r>
          </w:p>
        </w:tc>
      </w:tr>
      <w:tr w:rsidR="008A4B70" w:rsidRPr="00FA702F" w:rsidTr="00E861CD">
        <w:trPr>
          <w:trHeight w:val="1094"/>
          <w:jc w:val="center"/>
        </w:trPr>
        <w:tc>
          <w:tcPr>
            <w:tcW w:w="1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B70" w:rsidRDefault="00704908" w:rsidP="008A4B70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是否參加過</w:t>
            </w:r>
            <w:r w:rsidR="009D72EA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本中心</w:t>
            </w: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課程</w:t>
            </w:r>
          </w:p>
        </w:tc>
        <w:tc>
          <w:tcPr>
            <w:tcW w:w="86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A83" w:rsidRPr="00393A83" w:rsidRDefault="009D72EA" w:rsidP="009D72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049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49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 w:val="restart"/>
            <w:textDirection w:val="tbRlV"/>
            <w:vAlign w:val="center"/>
          </w:tcPr>
          <w:p w:rsidR="005F2684" w:rsidRPr="005A0D9B" w:rsidRDefault="005F2684" w:rsidP="005F26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D9B">
              <w:rPr>
                <w:rFonts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1.生活樂陶班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(上課費用每人700元/</w:t>
            </w:r>
            <w:r w:rsidRPr="00656489">
              <w:rPr>
                <w:rFonts w:ascii="標楷體" w:eastAsia="標楷體" w:hAnsi="標楷體" w:hint="eastAsia"/>
                <w:sz w:val="20"/>
                <w:lang w:eastAsia="zh-TW"/>
              </w:rPr>
              <w:t>需自備工具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D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工作人員填寫</w:t>
            </w: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2.</w:t>
            </w:r>
            <w:r w:rsidRPr="00656489">
              <w:rPr>
                <w:rFonts w:ascii="標楷體" w:eastAsia="標楷體" w:hAnsi="標楷體" w:hint="eastAsia"/>
              </w:rPr>
              <w:t>養生氣功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(上課費用每人580元/</w:t>
            </w:r>
            <w:r w:rsidRPr="00656489">
              <w:rPr>
                <w:rFonts w:ascii="標楷體" w:eastAsia="標楷體" w:hAnsi="標楷體" w:hint="eastAsia"/>
                <w:sz w:val="20"/>
                <w:lang w:eastAsia="zh-TW"/>
              </w:rPr>
              <w:t>需自備</w:t>
            </w:r>
            <w:bookmarkStart w:id="0" w:name="_GoBack"/>
            <w:bookmarkEnd w:id="0"/>
            <w:r w:rsidRPr="00656489">
              <w:rPr>
                <w:rFonts w:ascii="標楷體" w:eastAsia="標楷體" w:hAnsi="標楷體" w:hint="eastAsia"/>
                <w:sz w:val="20"/>
                <w:lang w:eastAsia="zh-TW"/>
              </w:rPr>
              <w:t>軟墊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3.活力舞蹈班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(上課費用每人740元)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4.流動瑜珈班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(上課費用每人700元/</w:t>
            </w:r>
            <w:r w:rsidRPr="00656489">
              <w:rPr>
                <w:rFonts w:ascii="標楷體" w:eastAsia="標楷體" w:hAnsi="標楷體" w:hint="eastAsia"/>
                <w:sz w:val="20"/>
                <w:lang w:eastAsia="zh-TW"/>
              </w:rPr>
              <w:t>需自備軟墊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5.生活日語班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(上課費用每人820元/</w:t>
            </w: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>基礎50</w:t>
            </w:r>
            <w:r w:rsidR="00656489"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>音能力、教材</w:t>
            </w:r>
            <w:r w:rsidR="00656489" w:rsidRPr="00656489"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>)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 xml:space="preserve">                    自備或於上課後登記代購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6.樂活書法班</w:t>
            </w:r>
          </w:p>
          <w:p w:rsidR="005F2684" w:rsidRPr="00656489" w:rsidRDefault="005F2684" w:rsidP="005F268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(上課費用每人700元/</w:t>
            </w: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>自備毛筆、宣紙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5F2684" w:rsidRPr="00656489" w:rsidRDefault="005F2684" w:rsidP="005F268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 xml:space="preserve">                   墨汁。字帖上課後登記代購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5F2684" w:rsidRPr="00656489" w:rsidRDefault="005F2684" w:rsidP="005F268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>＊字帖上課後登記代購。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56489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TW"/>
              </w:rPr>
              <w:t>字帖上課後登記代購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  <w:vAlign w:val="center"/>
          </w:tcPr>
          <w:p w:rsidR="005F2684" w:rsidRPr="00E861CD" w:rsidRDefault="005F2684" w:rsidP="005F268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□正取□備取（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7.養生咖啡班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(上課費用每人820元和</w:t>
            </w:r>
            <w:r w:rsidRPr="00656489">
              <w:rPr>
                <w:rFonts w:ascii="標楷體" w:eastAsia="標楷體" w:hAnsi="標楷體" w:hint="eastAsia"/>
                <w:color w:val="000000"/>
                <w:sz w:val="22"/>
                <w:szCs w:val="18"/>
                <w:lang w:eastAsia="zh-TW"/>
              </w:rPr>
              <w:t>材料費400</w:t>
            </w:r>
            <w:r w:rsidR="00656489" w:rsidRPr="00656489">
              <w:rPr>
                <w:rFonts w:ascii="標楷體" w:eastAsia="標楷體" w:hAnsi="標楷體" w:hint="eastAsia"/>
                <w:color w:val="000000"/>
                <w:sz w:val="22"/>
                <w:szCs w:val="18"/>
                <w:lang w:eastAsia="zh-TW"/>
              </w:rPr>
              <w:t>共1220元</w:t>
            </w:r>
            <w:r w:rsidR="00656489" w:rsidRPr="00656489">
              <w:rPr>
                <w:rFonts w:ascii="標楷體" w:eastAsia="標楷體" w:hAnsi="標楷體"/>
                <w:color w:val="000000"/>
                <w:sz w:val="22"/>
                <w:szCs w:val="18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</w:tcPr>
          <w:p w:rsidR="005F2684" w:rsidRPr="00E861CD" w:rsidRDefault="005F2684" w:rsidP="005F2684">
            <w:pPr>
              <w:jc w:val="center"/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E861CD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F2684" w:rsidRPr="00A170D6" w:rsidTr="005732CF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624"/>
          <w:jc w:val="center"/>
        </w:trPr>
        <w:tc>
          <w:tcPr>
            <w:tcW w:w="1584" w:type="dxa"/>
            <w:vMerge/>
            <w:textDirection w:val="tbRlV"/>
            <w:vAlign w:val="center"/>
          </w:tcPr>
          <w:p w:rsidR="005F2684" w:rsidRPr="005A0D9B" w:rsidRDefault="005F2684" w:rsidP="005F26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656489">
              <w:rPr>
                <w:rFonts w:ascii="標楷體" w:eastAsia="標楷體" w:hAnsi="標楷體" w:hint="eastAsia"/>
              </w:rPr>
              <w:t>□</w:t>
            </w:r>
            <w:r w:rsidRPr="00656489">
              <w:rPr>
                <w:rFonts w:ascii="標楷體" w:eastAsia="標楷體" w:hAnsi="標楷體" w:hint="eastAsia"/>
                <w:lang w:eastAsia="zh-TW"/>
              </w:rPr>
              <w:t>8.養生美食班</w:t>
            </w:r>
          </w:p>
          <w:p w:rsidR="005F2684" w:rsidRPr="00656489" w:rsidRDefault="005F2684" w:rsidP="005F2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56489">
              <w:rPr>
                <w:rFonts w:ascii="標楷體" w:eastAsia="標楷體" w:hAnsi="標楷體" w:hint="eastAsia"/>
                <w:lang w:eastAsia="zh-TW"/>
              </w:rPr>
              <w:t>(上課費用每人780元和</w:t>
            </w:r>
            <w:r w:rsidRPr="00656489">
              <w:rPr>
                <w:rFonts w:ascii="標楷體" w:eastAsia="標楷體" w:hAnsi="標楷體" w:hint="eastAsia"/>
                <w:color w:val="000000"/>
                <w:sz w:val="22"/>
                <w:szCs w:val="18"/>
                <w:lang w:eastAsia="zh-TW"/>
              </w:rPr>
              <w:t>材料費</w:t>
            </w:r>
            <w:r w:rsidRPr="00656489">
              <w:rPr>
                <w:rFonts w:ascii="標楷體" w:eastAsia="標楷體" w:hAnsi="標楷體" w:hint="eastAsia"/>
                <w:color w:val="000000"/>
                <w:szCs w:val="18"/>
                <w:lang w:eastAsia="zh-TW"/>
              </w:rPr>
              <w:t xml:space="preserve">800 </w:t>
            </w:r>
            <w:r w:rsidRPr="00656489">
              <w:rPr>
                <w:rFonts w:ascii="標楷體" w:eastAsia="標楷體" w:hAnsi="標楷體" w:hint="eastAsia"/>
                <w:color w:val="000000"/>
                <w:sz w:val="22"/>
                <w:szCs w:val="18"/>
                <w:lang w:eastAsia="zh-TW"/>
              </w:rPr>
              <w:t>元</w:t>
            </w:r>
            <w:r w:rsidR="00656489" w:rsidRPr="00656489">
              <w:rPr>
                <w:rFonts w:ascii="標楷體" w:eastAsia="標楷體" w:hAnsi="標楷體" w:hint="eastAsia"/>
                <w:color w:val="000000"/>
                <w:sz w:val="22"/>
                <w:szCs w:val="18"/>
                <w:lang w:eastAsia="zh-TW"/>
              </w:rPr>
              <w:t>共1580元</w:t>
            </w:r>
            <w:r w:rsidR="00656489" w:rsidRPr="00656489">
              <w:rPr>
                <w:rFonts w:ascii="標楷體" w:eastAsia="標楷體" w:hAnsi="標楷體"/>
                <w:color w:val="000000"/>
                <w:sz w:val="22"/>
                <w:szCs w:val="18"/>
                <w:lang w:eastAsia="zh-TW"/>
              </w:rPr>
              <w:t>)</w:t>
            </w:r>
          </w:p>
        </w:tc>
        <w:tc>
          <w:tcPr>
            <w:tcW w:w="426" w:type="dxa"/>
            <w:vMerge/>
            <w:shd w:val="clear" w:color="auto" w:fill="F3F3F3"/>
            <w:textDirection w:val="tbRlV"/>
            <w:vAlign w:val="center"/>
          </w:tcPr>
          <w:p w:rsidR="005F2684" w:rsidRPr="005A0D9B" w:rsidRDefault="005F2684" w:rsidP="005F268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3F3F3"/>
          </w:tcPr>
          <w:p w:rsidR="005F2684" w:rsidRPr="00E861CD" w:rsidRDefault="005F2684" w:rsidP="005F2684">
            <w:pPr>
              <w:jc w:val="center"/>
            </w:pPr>
            <w:r w:rsidRPr="00E861CD">
              <w:rPr>
                <w:rFonts w:ascii="標楷體" w:eastAsia="標楷體" w:hAnsi="標楷體" w:hint="eastAsia"/>
                <w:color w:val="000000"/>
              </w:rPr>
              <w:t>□正取□備取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E861CD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r w:rsidRPr="00E861C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E861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7E24AB" w:rsidRPr="00A170D6" w:rsidTr="009D72EA">
        <w:tblPrEx>
          <w:tblBorders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928"/>
          <w:jc w:val="center"/>
        </w:trPr>
        <w:tc>
          <w:tcPr>
            <w:tcW w:w="7110" w:type="dxa"/>
            <w:gridSpan w:val="3"/>
            <w:vAlign w:val="center"/>
          </w:tcPr>
          <w:p w:rsidR="007E24AB" w:rsidRDefault="007E24AB" w:rsidP="008A4B70">
            <w:pPr>
              <w:snapToGrid w:val="0"/>
              <w:spacing w:line="2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7E24AB" w:rsidRDefault="007E24AB" w:rsidP="008A4B70">
            <w:pPr>
              <w:snapToGrid w:val="0"/>
              <w:spacing w:line="2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每門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上課保證金</w:t>
            </w:r>
            <w:r w:rsidR="008C54D4" w:rsidRPr="00D07E9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5</w:t>
            </w:r>
            <w:r w:rsidRPr="00D07E92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114F83">
              <w:rPr>
                <w:rFonts w:ascii="標楷體" w:eastAsia="標楷體" w:hAnsi="標楷體" w:hint="eastAsia"/>
                <w:b/>
                <w:sz w:val="28"/>
                <w:szCs w:val="28"/>
              </w:rPr>
              <w:t>【上課</w:t>
            </w:r>
            <w:r w:rsidRPr="00114F83">
              <w:rPr>
                <w:rFonts w:ascii="標楷體" w:eastAsia="標楷體" w:hAnsi="標楷體"/>
                <w:b/>
                <w:sz w:val="28"/>
                <w:szCs w:val="28"/>
              </w:rPr>
              <w:t>節</w:t>
            </w:r>
            <w:r w:rsidRPr="00114F83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數</w:t>
            </w:r>
            <w:r w:rsidRPr="00114F83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滿</w:t>
            </w:r>
            <w:r w:rsidRPr="00114F83">
              <w:rPr>
                <w:rFonts w:ascii="標楷體" w:eastAsia="標楷體" w:hAnsi="標楷體" w:hint="eastAsia"/>
                <w:b/>
                <w:sz w:val="28"/>
                <w:szCs w:val="28"/>
              </w:rPr>
              <w:t>2/3後退還】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A15B83" w:rsidRPr="00007AED" w:rsidRDefault="007E24AB" w:rsidP="009D72EA">
            <w:pPr>
              <w:snapToGrid w:val="0"/>
              <w:spacing w:line="2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採每門課程計算，每門課程分項退費。</w:t>
            </w:r>
          </w:p>
        </w:tc>
        <w:tc>
          <w:tcPr>
            <w:tcW w:w="3144" w:type="dxa"/>
            <w:gridSpan w:val="2"/>
            <w:vAlign w:val="center"/>
          </w:tcPr>
          <w:p w:rsidR="007E24AB" w:rsidRDefault="007E24AB" w:rsidP="008A4B70">
            <w:pPr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E24AB" w:rsidRDefault="007E24AB" w:rsidP="008A4B70">
            <w:pPr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E24AB" w:rsidRPr="005A0D9B" w:rsidRDefault="007E24AB" w:rsidP="00007AED">
            <w:pPr>
              <w:wordWrap w:val="0"/>
              <w:snapToGrid w:val="0"/>
              <w:spacing w:beforeLines="50" w:before="18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15A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15AC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8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A0D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B4C1D" w:rsidRDefault="003B4C1D" w:rsidP="00D07E92"/>
    <w:sectPr w:rsidR="003B4C1D" w:rsidSect="008A4B70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D3" w:rsidRDefault="009249D3" w:rsidP="008A4B70">
      <w:r>
        <w:separator/>
      </w:r>
    </w:p>
  </w:endnote>
  <w:endnote w:type="continuationSeparator" w:id="0">
    <w:p w:rsidR="009249D3" w:rsidRDefault="009249D3" w:rsidP="008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D3" w:rsidRDefault="009249D3" w:rsidP="008A4B70">
      <w:r>
        <w:separator/>
      </w:r>
    </w:p>
  </w:footnote>
  <w:footnote w:type="continuationSeparator" w:id="0">
    <w:p w:rsidR="009249D3" w:rsidRDefault="009249D3" w:rsidP="008A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9BE"/>
    <w:multiLevelType w:val="hybridMultilevel"/>
    <w:tmpl w:val="FE58FD26"/>
    <w:lvl w:ilvl="0" w:tplc="E9D41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B"/>
    <w:rsid w:val="00007AED"/>
    <w:rsid w:val="00010E26"/>
    <w:rsid w:val="00015ACF"/>
    <w:rsid w:val="00017CCE"/>
    <w:rsid w:val="00023462"/>
    <w:rsid w:val="000401AB"/>
    <w:rsid w:val="00047093"/>
    <w:rsid w:val="0009546A"/>
    <w:rsid w:val="000A5466"/>
    <w:rsid w:val="000D5C75"/>
    <w:rsid w:val="001127AD"/>
    <w:rsid w:val="00164914"/>
    <w:rsid w:val="001B169A"/>
    <w:rsid w:val="001C2253"/>
    <w:rsid w:val="001F5745"/>
    <w:rsid w:val="00225297"/>
    <w:rsid w:val="00261715"/>
    <w:rsid w:val="0026490C"/>
    <w:rsid w:val="003051CA"/>
    <w:rsid w:val="00367EA1"/>
    <w:rsid w:val="00373F78"/>
    <w:rsid w:val="00377222"/>
    <w:rsid w:val="00393A83"/>
    <w:rsid w:val="003B4C1D"/>
    <w:rsid w:val="00413C08"/>
    <w:rsid w:val="00415849"/>
    <w:rsid w:val="0043760D"/>
    <w:rsid w:val="00460235"/>
    <w:rsid w:val="00483E5A"/>
    <w:rsid w:val="004870E5"/>
    <w:rsid w:val="004A0406"/>
    <w:rsid w:val="004B2E4D"/>
    <w:rsid w:val="004F39A4"/>
    <w:rsid w:val="0054760A"/>
    <w:rsid w:val="00571D1C"/>
    <w:rsid w:val="005732CF"/>
    <w:rsid w:val="00586792"/>
    <w:rsid w:val="005A0250"/>
    <w:rsid w:val="005F2684"/>
    <w:rsid w:val="0061110C"/>
    <w:rsid w:val="00613A06"/>
    <w:rsid w:val="00642A7E"/>
    <w:rsid w:val="00656489"/>
    <w:rsid w:val="006A6D27"/>
    <w:rsid w:val="006B3759"/>
    <w:rsid w:val="006C465F"/>
    <w:rsid w:val="00704908"/>
    <w:rsid w:val="00717C8D"/>
    <w:rsid w:val="007330BA"/>
    <w:rsid w:val="00742D51"/>
    <w:rsid w:val="007E24AB"/>
    <w:rsid w:val="007F3B90"/>
    <w:rsid w:val="007F72B4"/>
    <w:rsid w:val="00847FE7"/>
    <w:rsid w:val="008A4B70"/>
    <w:rsid w:val="008C311B"/>
    <w:rsid w:val="008C54D4"/>
    <w:rsid w:val="009249D3"/>
    <w:rsid w:val="00926BBD"/>
    <w:rsid w:val="009D72EA"/>
    <w:rsid w:val="00A15B83"/>
    <w:rsid w:val="00A718FA"/>
    <w:rsid w:val="00A7418F"/>
    <w:rsid w:val="00A858F1"/>
    <w:rsid w:val="00AB5772"/>
    <w:rsid w:val="00AF68A8"/>
    <w:rsid w:val="00B15FF8"/>
    <w:rsid w:val="00C139C9"/>
    <w:rsid w:val="00D07E92"/>
    <w:rsid w:val="00D355CE"/>
    <w:rsid w:val="00D727B9"/>
    <w:rsid w:val="00DC73F8"/>
    <w:rsid w:val="00E63BAC"/>
    <w:rsid w:val="00E753E1"/>
    <w:rsid w:val="00E861CD"/>
    <w:rsid w:val="00E905B6"/>
    <w:rsid w:val="00EA3DFF"/>
    <w:rsid w:val="00ED346F"/>
    <w:rsid w:val="00EE4477"/>
    <w:rsid w:val="00EF4EA7"/>
    <w:rsid w:val="00F8621A"/>
    <w:rsid w:val="00FA722D"/>
    <w:rsid w:val="00FF320F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4252F"/>
  <w15:docId w15:val="{38EABEBF-7CE8-4036-A9C2-6C0D6EF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A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A4B70"/>
    <w:rPr>
      <w:kern w:val="1"/>
      <w:lang w:eastAsia="ar-SA"/>
    </w:rPr>
  </w:style>
  <w:style w:type="paragraph" w:styleId="a5">
    <w:name w:val="footer"/>
    <w:basedOn w:val="a"/>
    <w:link w:val="a6"/>
    <w:rsid w:val="008A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4B70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有機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有機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有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2018-08-22T07:03:00Z</cp:lastPrinted>
  <dcterms:created xsi:type="dcterms:W3CDTF">2023-08-02T04:11:00Z</dcterms:created>
  <dcterms:modified xsi:type="dcterms:W3CDTF">2023-08-02T04:11:00Z</dcterms:modified>
</cp:coreProperties>
</file>