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B7" w:rsidRDefault="001D7FB7" w:rsidP="001D7FB7">
      <w:pPr>
        <w:jc w:val="center"/>
      </w:pPr>
      <w:r w:rsidRPr="001D7FB7">
        <w:rPr>
          <w:rFonts w:hint="eastAsia"/>
          <w:sz w:val="32"/>
          <w:szCs w:val="32"/>
        </w:rPr>
        <w:t>10</w:t>
      </w:r>
      <w:r w:rsidR="00A20167">
        <w:rPr>
          <w:sz w:val="32"/>
          <w:szCs w:val="32"/>
        </w:rPr>
        <w:t>9</w:t>
      </w:r>
      <w:r w:rsidRPr="001D7FB7">
        <w:rPr>
          <w:rFonts w:hint="eastAsia"/>
          <w:sz w:val="32"/>
          <w:szCs w:val="32"/>
        </w:rPr>
        <w:t>學年田心國小語文競賽題目</w:t>
      </w:r>
    </w:p>
    <w:tbl>
      <w:tblPr>
        <w:tblpPr w:leftFromText="180" w:rightFromText="180" w:vertAnchor="page" w:horzAnchor="margin" w:tblpY="272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078"/>
        <w:gridCol w:w="3868"/>
      </w:tblGrid>
      <w:tr w:rsidR="001D7FB7" w:rsidRPr="00A20167" w:rsidTr="005C530A">
        <w:trPr>
          <w:trHeight w:val="8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B7" w:rsidRPr="00A20167" w:rsidRDefault="001D7FB7" w:rsidP="005C530A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B7" w:rsidRPr="00A20167" w:rsidRDefault="001D7FB7" w:rsidP="005C530A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國語課本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4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三年級</w:t>
            </w:r>
            <w:r w:rsidRPr="00A20167">
              <w:rPr>
                <w:rFonts w:eastAsia="標楷體" w:hint="eastAsia"/>
              </w:rPr>
              <w:t>: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康軒版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第三課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老寶貝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 w:hint="eastAsia"/>
              </w:rPr>
            </w:pPr>
            <w:r w:rsidRPr="00A20167">
              <w:rPr>
                <w:rFonts w:eastAsia="標楷體" w:hint="eastAsia"/>
              </w:rPr>
              <w:t>第四課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辦桌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第六課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不一樣的捷運站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第九課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回到鹿港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 w:hint="eastAsia"/>
              </w:rPr>
            </w:pPr>
            <w:r w:rsidRPr="00A20167">
              <w:rPr>
                <w:rFonts w:eastAsia="標楷體" w:hint="eastAsia"/>
              </w:rPr>
              <w:t>第十一課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聽神木說話</w:t>
            </w:r>
          </w:p>
          <w:p w:rsidR="001D7FB7" w:rsidRPr="00A20167" w:rsidRDefault="001D7FB7" w:rsidP="0021237E">
            <w:pPr>
              <w:spacing w:line="440" w:lineRule="exact"/>
              <w:rPr>
                <w:rFonts w:ascii="標楷體" w:eastAsia="標楷體" w:hAnsi="標楷體"/>
                <w:color w:val="0070C0"/>
              </w:rPr>
            </w:pPr>
          </w:p>
        </w:tc>
      </w:tr>
      <w:tr w:rsidR="00A20167" w:rsidRPr="00A20167" w:rsidTr="005C530A">
        <w:trPr>
          <w:trHeight w:val="8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國語課本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4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 xml:space="preserve">四年級: </w:t>
            </w:r>
          </w:p>
          <w:p w:rsidR="00A20167" w:rsidRPr="00A20167" w:rsidRDefault="00A20167" w:rsidP="00A20167">
            <w:pPr>
              <w:spacing w:line="44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南一版</w:t>
            </w:r>
          </w:p>
          <w:p w:rsidR="00A20167" w:rsidRPr="00A20167" w:rsidRDefault="00A20167" w:rsidP="00A20167">
            <w:pPr>
              <w:spacing w:line="40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第一課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窗口邊的台灣欒樹</w:t>
            </w:r>
          </w:p>
          <w:p w:rsidR="00A20167" w:rsidRPr="00A20167" w:rsidRDefault="00A20167" w:rsidP="00A20167">
            <w:pPr>
              <w:spacing w:line="40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第四課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冬日吃蘿蔔</w:t>
            </w:r>
          </w:p>
          <w:p w:rsidR="00A20167" w:rsidRPr="00A20167" w:rsidRDefault="00A20167" w:rsidP="00A20167">
            <w:pPr>
              <w:spacing w:line="400" w:lineRule="exact"/>
              <w:rPr>
                <w:rFonts w:eastAsia="標楷體" w:hint="eastAsia"/>
              </w:rPr>
            </w:pPr>
            <w:r w:rsidRPr="00A20167">
              <w:rPr>
                <w:rFonts w:eastAsia="標楷體" w:hint="eastAsia"/>
              </w:rPr>
              <w:t>第五課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飛魚成年禮</w:t>
            </w:r>
          </w:p>
          <w:p w:rsidR="00A20167" w:rsidRPr="00A20167" w:rsidRDefault="00A20167" w:rsidP="00A20167">
            <w:pPr>
              <w:spacing w:line="400" w:lineRule="exact"/>
              <w:rPr>
                <w:rFonts w:eastAsia="標楷體"/>
              </w:rPr>
            </w:pPr>
            <w:r w:rsidRPr="00A20167">
              <w:rPr>
                <w:rFonts w:eastAsia="標楷體" w:hint="eastAsia"/>
              </w:rPr>
              <w:t>第九課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網繫人間情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eastAsia="標楷體" w:hint="eastAsia"/>
              </w:rPr>
              <w:t>第十四課</w:t>
            </w:r>
            <w:r w:rsidRPr="00A20167">
              <w:rPr>
                <w:rFonts w:eastAsia="標楷體" w:hint="eastAsia"/>
              </w:rPr>
              <w:t xml:space="preserve"> </w:t>
            </w:r>
            <w:r w:rsidRPr="00A20167">
              <w:rPr>
                <w:rFonts w:eastAsia="標楷體" w:hint="eastAsia"/>
              </w:rPr>
              <w:t>巨人和春天</w:t>
            </w:r>
          </w:p>
        </w:tc>
      </w:tr>
      <w:tr w:rsidR="00A20167" w:rsidRPr="00A20167" w:rsidTr="005C530A">
        <w:trPr>
          <w:trHeight w:val="8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國語課本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五年級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南一版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第二課  孔雀錯了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 w:hint="eastAsia"/>
              </w:rPr>
              <w:t>第六課  護送螃蟹過馬路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第七課  海洋朝聖者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第八課  美,是一種感動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第十四課  我的書齋</w:t>
            </w:r>
          </w:p>
        </w:tc>
      </w:tr>
      <w:tr w:rsidR="00A20167" w:rsidRPr="00A20167" w:rsidTr="00844628">
        <w:trPr>
          <w:trHeight w:val="8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國語演說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109年桃園市語文競賽題目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1.如果我是桃園市長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2.一張照片的回憶</w:t>
            </w:r>
          </w:p>
        </w:tc>
      </w:tr>
      <w:tr w:rsidR="00A20167" w:rsidRPr="00A20167" w:rsidTr="00844628">
        <w:trPr>
          <w:trHeight w:val="8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閩南語演說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109年全國語文競賽題目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/>
              </w:rPr>
              <w:t>一篇特別的故事</w:t>
            </w:r>
          </w:p>
        </w:tc>
      </w:tr>
      <w:tr w:rsidR="00A20167" w:rsidRPr="00A20167" w:rsidTr="00844628">
        <w:trPr>
          <w:trHeight w:val="8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客家語演說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109年全國語文競賽題目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/>
              </w:rPr>
              <w:t>阿姆个手路菜</w:t>
            </w:r>
          </w:p>
        </w:tc>
      </w:tr>
      <w:tr w:rsidR="00A20167" w:rsidRPr="00A20167" w:rsidTr="00FA33AF">
        <w:trPr>
          <w:trHeight w:val="870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lastRenderedPageBreak/>
              <w:t>閩南語朗讀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 w:hint="eastAsia"/>
              </w:rPr>
              <w:t>109年全國語文競賽題目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/>
              </w:rPr>
              <w:t>01 烏豆乾</w:t>
            </w:r>
          </w:p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/>
              </w:rPr>
              <w:t>02 心適的</w:t>
            </w:r>
            <w:bookmarkStart w:id="0" w:name="_GoBack"/>
            <w:bookmarkEnd w:id="0"/>
            <w:r w:rsidRPr="00A2016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A20167">
              <w:rPr>
                <w:rFonts w:ascii="標楷體" w:eastAsia="標楷體" w:hAnsi="標楷體"/>
              </w:rPr>
              <w:t>迌物仔</w:t>
            </w:r>
          </w:p>
        </w:tc>
      </w:tr>
      <w:tr w:rsidR="00A20167" w:rsidRPr="00A20167" w:rsidTr="00FA33AF">
        <w:trPr>
          <w:trHeight w:val="870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 w:hint="eastAsia"/>
              </w:rPr>
              <w:t>客家語朗讀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 w:hint="eastAsia"/>
              </w:rPr>
              <w:t>109年全國語文競賽題目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rPr>
                <w:rFonts w:ascii="標楷體" w:eastAsia="標楷體" w:hAnsi="標楷體"/>
              </w:rPr>
            </w:pPr>
            <w:r w:rsidRPr="00A20167">
              <w:rPr>
                <w:rFonts w:ascii="標楷體" w:eastAsia="標楷體" w:hAnsi="標楷體"/>
              </w:rPr>
              <w:t>大箍牯減肥記</w:t>
            </w:r>
          </w:p>
        </w:tc>
      </w:tr>
      <w:tr w:rsidR="00A20167" w:rsidRPr="00A20167" w:rsidTr="00FA33AF">
        <w:trPr>
          <w:trHeight w:val="870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jc w:val="center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 w:hint="eastAsia"/>
              </w:rPr>
              <w:t>泰雅語朗讀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20167">
              <w:rPr>
                <w:rFonts w:ascii="標楷體" w:eastAsia="標楷體" w:hAnsi="標楷體" w:hint="eastAsia"/>
              </w:rPr>
              <w:t>109年全國語文競賽題目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67" w:rsidRPr="00A20167" w:rsidRDefault="00A20167" w:rsidP="00A20167">
            <w:pPr>
              <w:spacing w:line="400" w:lineRule="exact"/>
            </w:pPr>
            <w:r w:rsidRPr="00A20167">
              <w:rPr>
                <w:rFonts w:hint="eastAsia"/>
              </w:rPr>
              <w:t>變猴的人’</w:t>
            </w:r>
            <w:r w:rsidRPr="00A20167">
              <w:t>tayal ka wal m’yungay</w:t>
            </w:r>
          </w:p>
        </w:tc>
      </w:tr>
    </w:tbl>
    <w:p w:rsidR="001D7FB7" w:rsidRPr="001D7FB7" w:rsidRDefault="001D7FB7" w:rsidP="001D7FB7"/>
    <w:sectPr w:rsidR="001D7FB7" w:rsidRPr="001D7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47" w:rsidRDefault="004B2A47" w:rsidP="004D67D2">
      <w:r>
        <w:separator/>
      </w:r>
    </w:p>
  </w:endnote>
  <w:endnote w:type="continuationSeparator" w:id="0">
    <w:p w:rsidR="004B2A47" w:rsidRDefault="004B2A47" w:rsidP="004D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台灣楷體">
    <w:altName w:val="Malgun Gothic Semilight"/>
    <w:charset w:val="88"/>
    <w:family w:val="auto"/>
    <w:pitch w:val="variable"/>
    <w:sig w:usb0="00000000" w:usb1="78CFFC7B" w:usb2="00000016" w:usb3="00000000" w:csb0="0016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47" w:rsidRDefault="004B2A47" w:rsidP="004D67D2">
      <w:r>
        <w:separator/>
      </w:r>
    </w:p>
  </w:footnote>
  <w:footnote w:type="continuationSeparator" w:id="0">
    <w:p w:rsidR="004B2A47" w:rsidRDefault="004B2A47" w:rsidP="004D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B7"/>
    <w:rsid w:val="001D7FB7"/>
    <w:rsid w:val="0021237E"/>
    <w:rsid w:val="002939CC"/>
    <w:rsid w:val="004B2A47"/>
    <w:rsid w:val="004D67D2"/>
    <w:rsid w:val="0060694F"/>
    <w:rsid w:val="007F1F60"/>
    <w:rsid w:val="00821F2E"/>
    <w:rsid w:val="008F332C"/>
    <w:rsid w:val="00A20167"/>
    <w:rsid w:val="00C95D6B"/>
    <w:rsid w:val="00D170A1"/>
    <w:rsid w:val="00E40D7A"/>
    <w:rsid w:val="00E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45E33"/>
  <w15:chartTrackingRefBased/>
  <w15:docId w15:val="{C2D0A349-0291-4035-86C2-5C75805D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B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1D7FB7"/>
    <w:pPr>
      <w:keepNext/>
      <w:outlineLvl w:val="0"/>
    </w:pPr>
    <w:rPr>
      <w:rFonts w:ascii="Arial" w:eastAsia="台灣楷體" w:hAnsi="Arial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D7FB7"/>
    <w:rPr>
      <w:rFonts w:ascii="Arial" w:eastAsia="台灣楷體" w:hAnsi="Arial" w:cs="Times New Roman"/>
      <w:bCs/>
      <w:kern w:val="52"/>
      <w:sz w:val="32"/>
      <w:szCs w:val="52"/>
    </w:rPr>
  </w:style>
  <w:style w:type="paragraph" w:styleId="a3">
    <w:name w:val="header"/>
    <w:basedOn w:val="a"/>
    <w:link w:val="a4"/>
    <w:uiPriority w:val="99"/>
    <w:unhideWhenUsed/>
    <w:rsid w:val="004D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7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7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2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2019-12-26T02:39:00Z</cp:lastPrinted>
  <dcterms:created xsi:type="dcterms:W3CDTF">2019-01-14T02:25:00Z</dcterms:created>
  <dcterms:modified xsi:type="dcterms:W3CDTF">2021-01-08T02:56:00Z</dcterms:modified>
</cp:coreProperties>
</file>