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5F" w:rsidRPr="00252669" w:rsidRDefault="004F64D2" w:rsidP="00251F66">
      <w:pPr>
        <w:widowControl/>
        <w:spacing w:line="39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53746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0F475C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市</w:t>
      </w:r>
      <w:r w:rsidR="0015429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大溪</w:t>
      </w:r>
      <w:r w:rsidR="000F475C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="0015429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田心</w:t>
      </w:r>
      <w:r w:rsidR="0053746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國民小學10</w:t>
      </w:r>
      <w:r w:rsidR="007A7EE0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53746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學年度【</w:t>
      </w:r>
      <w:r w:rsidR="001332B6" w:rsidRPr="00252669">
        <w:rPr>
          <w:rFonts w:ascii="標楷體" w:eastAsia="標楷體" w:hAnsi="標楷體" w:hint="eastAsia"/>
          <w:bCs/>
          <w:sz w:val="28"/>
          <w:szCs w:val="28"/>
        </w:rPr>
        <w:t>身心障礙特殊教育服務</w:t>
      </w:r>
      <w:r w:rsidR="007A7EE0">
        <w:rPr>
          <w:rFonts w:ascii="標楷體" w:eastAsia="標楷體" w:hAnsi="標楷體" w:hint="eastAsia"/>
          <w:bCs/>
          <w:sz w:val="28"/>
          <w:szCs w:val="28"/>
        </w:rPr>
        <w:t>方案</w:t>
      </w:r>
      <w:r w:rsidR="001332B6" w:rsidRPr="00252669">
        <w:rPr>
          <w:rFonts w:ascii="標楷體" w:eastAsia="標楷體" w:hAnsi="標楷體" w:hint="eastAsia"/>
          <w:bCs/>
          <w:sz w:val="28"/>
          <w:szCs w:val="28"/>
        </w:rPr>
        <w:t>助理員</w:t>
      </w:r>
      <w:r w:rsidR="0053746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96022A" w:rsidRPr="00343DA9" w:rsidRDefault="0096022A" w:rsidP="00251F66">
      <w:pPr>
        <w:widowControl/>
        <w:spacing w:line="39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甄選簡章</w:t>
      </w:r>
      <w:r w:rsidR="00343DA9">
        <w:rPr>
          <w:rFonts w:ascii="標楷體" w:eastAsia="標楷體" w:hAnsi="標楷體" w:cs="新細明體" w:hint="eastAsia"/>
          <w:kern w:val="0"/>
          <w:sz w:val="28"/>
          <w:szCs w:val="28"/>
        </w:rPr>
        <w:t>(一次公告分次招考)</w:t>
      </w:r>
    </w:p>
    <w:p w:rsidR="0018591A" w:rsidRPr="00252669" w:rsidRDefault="007656CF" w:rsidP="00251F66">
      <w:pPr>
        <w:spacing w:line="390" w:lineRule="exact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壹、</w:t>
      </w:r>
      <w:r w:rsidR="008A6FED" w:rsidRPr="00252669">
        <w:rPr>
          <w:rFonts w:ascii="標楷體" w:eastAsia="標楷體" w:hAnsi="標楷體"/>
          <w:sz w:val="28"/>
          <w:szCs w:val="28"/>
        </w:rPr>
        <w:t>依據</w:t>
      </w:r>
    </w:p>
    <w:p w:rsidR="0018591A" w:rsidRPr="00252669" w:rsidRDefault="0018591A" w:rsidP="00251F66">
      <w:pPr>
        <w:widowControl/>
        <w:spacing w:line="39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ㄧ</w:t>
      </w:r>
      <w:r w:rsidR="00314792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A713D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高級中等以下學校特殊教育班級及專責單位設置與人員進用辦法。</w:t>
      </w:r>
    </w:p>
    <w:p w:rsidR="00241AAD" w:rsidRDefault="00241AAD" w:rsidP="00251F66">
      <w:pPr>
        <w:widowControl/>
        <w:spacing w:line="390" w:lineRule="exact"/>
        <w:rPr>
          <w:rFonts w:ascii="標楷體" w:eastAsia="標楷體" w:hAnsi="標楷體" w:cs="Arial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EE1E8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A713DB" w:rsidRPr="00252669">
        <w:rPr>
          <w:rFonts w:ascii="標楷體" w:eastAsia="標楷體" w:hAnsi="標楷體" w:hint="eastAsia"/>
          <w:sz w:val="28"/>
          <w:szCs w:val="28"/>
        </w:rPr>
        <w:t>桃園市</w:t>
      </w:r>
      <w:r w:rsidR="00A713DB" w:rsidRPr="00252669">
        <w:rPr>
          <w:rFonts w:ascii="標楷體" w:eastAsia="標楷體" w:hAnsi="標楷體" w:cs="Arial" w:hint="eastAsia"/>
          <w:sz w:val="28"/>
          <w:szCs w:val="28"/>
        </w:rPr>
        <w:t>特殊教育相關專業人員及助理人員遴用辦法。</w:t>
      </w:r>
    </w:p>
    <w:p w:rsidR="0060251F" w:rsidRPr="00252669" w:rsidRDefault="0060251F" w:rsidP="0060251F">
      <w:pPr>
        <w:widowControl/>
        <w:spacing w:line="39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三</w:t>
      </w:r>
      <w:r w:rsidRPr="0060251F">
        <w:rPr>
          <w:rFonts w:ascii="標楷體" w:eastAsia="標楷體" w:hAnsi="標楷體" w:cs="新細明體" w:hint="eastAsia"/>
          <w:kern w:val="0"/>
          <w:sz w:val="28"/>
          <w:szCs w:val="28"/>
        </w:rPr>
        <w:t>、桃園市身心障礙特殊教育服務方案實施計畫。</w:t>
      </w:r>
    </w:p>
    <w:p w:rsidR="00EE1E83" w:rsidRPr="00252669" w:rsidRDefault="0018591A" w:rsidP="00251F66">
      <w:pPr>
        <w:widowControl/>
        <w:spacing w:line="39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7A7EE0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EE1E8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、桃園市政府教育局10</w:t>
      </w:r>
      <w:r w:rsidR="007A7EE0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AF0E3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E1E8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AF0E3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A7EE0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F0E37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A918E3" w:rsidRPr="00A918E3">
        <w:rPr>
          <w:rFonts w:ascii="標楷體" w:eastAsia="標楷體" w:hAnsi="標楷體" w:cs="新細明體" w:hint="eastAsia"/>
          <w:kern w:val="0"/>
          <w:sz w:val="28"/>
          <w:szCs w:val="28"/>
        </w:rPr>
        <w:t>桃教特字第</w:t>
      </w:r>
      <w:r w:rsidR="007A7EE0" w:rsidRPr="007A7EE0">
        <w:rPr>
          <w:rFonts w:ascii="標楷體" w:eastAsia="標楷體" w:hAnsi="標楷體" w:cs="新細明體"/>
          <w:kern w:val="0"/>
          <w:sz w:val="28"/>
          <w:szCs w:val="28"/>
        </w:rPr>
        <w:t>10900651111</w:t>
      </w:r>
      <w:r w:rsidR="00A918E3" w:rsidRPr="00A918E3">
        <w:rPr>
          <w:rFonts w:ascii="標楷體" w:eastAsia="標楷體" w:hAnsi="標楷體" w:cs="新細明體" w:hint="eastAsia"/>
          <w:kern w:val="0"/>
          <w:sz w:val="28"/>
          <w:szCs w:val="28"/>
        </w:rPr>
        <w:t>號</w:t>
      </w:r>
      <w:r w:rsidR="00EE1E8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函辦理。</w:t>
      </w:r>
    </w:p>
    <w:p w:rsidR="00A713DB" w:rsidRPr="00252669" w:rsidRDefault="00314792" w:rsidP="00251F66">
      <w:pPr>
        <w:widowControl/>
        <w:spacing w:line="39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甄選</w:t>
      </w:r>
      <w:r w:rsidR="00A713DB" w:rsidRPr="00252669">
        <w:rPr>
          <w:rFonts w:ascii="標楷體" w:eastAsia="標楷體" w:hAnsi="標楷體"/>
          <w:sz w:val="28"/>
          <w:szCs w:val="28"/>
        </w:rPr>
        <w:t>類別及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名額：</w:t>
      </w:r>
      <w:r w:rsidR="001332B6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如正取人員無法到職，由備取人員依序遞補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564"/>
        <w:gridCol w:w="752"/>
        <w:gridCol w:w="1374"/>
        <w:gridCol w:w="4536"/>
      </w:tblGrid>
      <w:tr w:rsidR="00A713DB" w:rsidRPr="00252669" w:rsidTr="001332B6">
        <w:tc>
          <w:tcPr>
            <w:tcW w:w="2088" w:type="dxa"/>
            <w:vAlign w:val="center"/>
          </w:tcPr>
          <w:p w:rsidR="00A713DB" w:rsidRPr="00252669" w:rsidRDefault="002C3983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 w:hint="eastAsia"/>
                <w:szCs w:val="20"/>
              </w:rPr>
              <w:t>甄選</w:t>
            </w:r>
            <w:r w:rsidR="00A713DB" w:rsidRPr="00252669">
              <w:rPr>
                <w:rFonts w:eastAsia="標楷體"/>
                <w:szCs w:val="20"/>
              </w:rPr>
              <w:t>類別</w:t>
            </w:r>
          </w:p>
        </w:tc>
        <w:tc>
          <w:tcPr>
            <w:tcW w:w="1564" w:type="dxa"/>
            <w:vAlign w:val="center"/>
          </w:tcPr>
          <w:p w:rsidR="00A713DB" w:rsidRPr="00252669" w:rsidRDefault="00A713DB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/>
                <w:szCs w:val="20"/>
              </w:rPr>
              <w:t>性質</w:t>
            </w:r>
          </w:p>
        </w:tc>
        <w:tc>
          <w:tcPr>
            <w:tcW w:w="752" w:type="dxa"/>
            <w:vAlign w:val="center"/>
          </w:tcPr>
          <w:p w:rsidR="00A713DB" w:rsidRPr="00252669" w:rsidRDefault="00A713DB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/>
                <w:szCs w:val="20"/>
              </w:rPr>
              <w:t>名額</w:t>
            </w:r>
          </w:p>
        </w:tc>
        <w:tc>
          <w:tcPr>
            <w:tcW w:w="1374" w:type="dxa"/>
            <w:vAlign w:val="center"/>
          </w:tcPr>
          <w:p w:rsidR="00A713DB" w:rsidRPr="00252669" w:rsidRDefault="00A713DB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 w:hint="eastAsia"/>
                <w:szCs w:val="20"/>
              </w:rPr>
              <w:t>時數</w:t>
            </w:r>
          </w:p>
        </w:tc>
        <w:tc>
          <w:tcPr>
            <w:tcW w:w="4536" w:type="dxa"/>
            <w:vAlign w:val="center"/>
          </w:tcPr>
          <w:p w:rsidR="00A713DB" w:rsidRPr="00252669" w:rsidRDefault="00A713DB" w:rsidP="00251F66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252669">
              <w:rPr>
                <w:rFonts w:eastAsia="標楷體"/>
                <w:szCs w:val="20"/>
              </w:rPr>
              <w:t>聘期</w:t>
            </w:r>
          </w:p>
        </w:tc>
      </w:tr>
      <w:tr w:rsidR="00A713DB" w:rsidRPr="00252669" w:rsidTr="00251F66">
        <w:tc>
          <w:tcPr>
            <w:tcW w:w="2088" w:type="dxa"/>
          </w:tcPr>
          <w:p w:rsidR="00A713DB" w:rsidRPr="00252669" w:rsidRDefault="00A713DB" w:rsidP="00251F66">
            <w:pPr>
              <w:spacing w:line="390" w:lineRule="exact"/>
              <w:rPr>
                <w:rFonts w:ascii="標楷體" w:eastAsia="標楷體" w:hAnsi="標楷體"/>
                <w:bCs/>
              </w:rPr>
            </w:pPr>
            <w:r w:rsidRPr="00252669">
              <w:rPr>
                <w:rFonts w:ascii="標楷體" w:eastAsia="標楷體" w:hAnsi="標楷體" w:cs="DFKaiShu-SB-Estd-BF" w:hint="eastAsia"/>
                <w:kern w:val="0"/>
              </w:rPr>
              <w:t>「身心障礙特殊教育服務方案</w:t>
            </w:r>
            <w:r w:rsidR="00887710">
              <w:rPr>
                <w:rFonts w:ascii="標楷體" w:eastAsia="標楷體" w:hAnsi="標楷體" w:cs="DFKaiShu-SB-Estd-BF" w:hint="eastAsia"/>
                <w:kern w:val="0"/>
              </w:rPr>
              <w:t>-學前</w:t>
            </w:r>
            <w:r w:rsidRPr="00252669">
              <w:rPr>
                <w:rFonts w:ascii="標楷體" w:eastAsia="標楷體" w:hAnsi="標楷體" w:cs="DFKaiShu-SB-Estd-BF" w:hint="eastAsia"/>
                <w:kern w:val="0"/>
              </w:rPr>
              <w:t>」</w:t>
            </w:r>
            <w:r w:rsidRPr="00252669">
              <w:rPr>
                <w:rFonts w:ascii="標楷體" w:eastAsia="標楷體" w:hAnsi="標楷體" w:hint="eastAsia"/>
              </w:rPr>
              <w:t>助理員</w:t>
            </w:r>
          </w:p>
        </w:tc>
        <w:tc>
          <w:tcPr>
            <w:tcW w:w="1564" w:type="dxa"/>
            <w:vAlign w:val="center"/>
          </w:tcPr>
          <w:p w:rsidR="00A713DB" w:rsidRPr="00252669" w:rsidRDefault="00A713DB" w:rsidP="009C54E8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252669">
              <w:rPr>
                <w:rFonts w:ascii="標楷體" w:eastAsia="標楷體" w:hAnsi="標楷體" w:hint="eastAsia"/>
                <w:szCs w:val="20"/>
              </w:rPr>
              <w:t>鐘點計支（每小時1</w:t>
            </w:r>
            <w:r w:rsidR="00A918E3">
              <w:rPr>
                <w:rFonts w:ascii="標楷體" w:eastAsia="標楷體" w:hAnsi="標楷體" w:hint="eastAsia"/>
                <w:szCs w:val="20"/>
              </w:rPr>
              <w:t>5</w:t>
            </w:r>
            <w:r w:rsidR="007A7EE0">
              <w:rPr>
                <w:rFonts w:ascii="標楷體" w:eastAsia="標楷體" w:hAnsi="標楷體" w:hint="eastAsia"/>
                <w:szCs w:val="20"/>
              </w:rPr>
              <w:t>8</w:t>
            </w:r>
            <w:r w:rsidRPr="00252669">
              <w:rPr>
                <w:rFonts w:ascii="標楷體" w:eastAsia="標楷體" w:hAnsi="標楷體" w:hint="eastAsia"/>
                <w:szCs w:val="20"/>
              </w:rPr>
              <w:t>元）</w:t>
            </w:r>
          </w:p>
        </w:tc>
        <w:tc>
          <w:tcPr>
            <w:tcW w:w="752" w:type="dxa"/>
            <w:vAlign w:val="center"/>
          </w:tcPr>
          <w:p w:rsidR="00A713DB" w:rsidRPr="00252669" w:rsidRDefault="00887710" w:rsidP="00251F66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:rsidR="00A713DB" w:rsidRPr="00252669" w:rsidRDefault="00A713DB" w:rsidP="00047D05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252669">
              <w:rPr>
                <w:rFonts w:ascii="標楷體" w:eastAsia="標楷體" w:hAnsi="標楷體" w:hint="eastAsia"/>
                <w:szCs w:val="20"/>
              </w:rPr>
              <w:t>每週最高</w:t>
            </w:r>
            <w:r w:rsidR="000C562D">
              <w:rPr>
                <w:rFonts w:ascii="標楷體" w:eastAsia="標楷體" w:hAnsi="標楷體" w:hint="eastAsia"/>
                <w:szCs w:val="20"/>
              </w:rPr>
              <w:t>2</w:t>
            </w:r>
            <w:r w:rsidR="00047D05">
              <w:rPr>
                <w:rFonts w:ascii="標楷體" w:eastAsia="標楷體" w:hAnsi="標楷體" w:hint="eastAsia"/>
                <w:szCs w:val="20"/>
              </w:rPr>
              <w:t>0</w:t>
            </w:r>
            <w:r w:rsidRPr="00252669">
              <w:rPr>
                <w:rFonts w:ascii="標楷體" w:eastAsia="標楷體" w:hAnsi="標楷體" w:hint="eastAsia"/>
                <w:szCs w:val="20"/>
              </w:rPr>
              <w:t>小時</w:t>
            </w:r>
          </w:p>
        </w:tc>
        <w:tc>
          <w:tcPr>
            <w:tcW w:w="4536" w:type="dxa"/>
            <w:vAlign w:val="center"/>
          </w:tcPr>
          <w:p w:rsidR="00A713DB" w:rsidRPr="00252669" w:rsidRDefault="00A713DB" w:rsidP="009C54E8">
            <w:pPr>
              <w:adjustRightInd w:val="0"/>
              <w:spacing w:line="39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52669">
              <w:rPr>
                <w:rFonts w:ascii="標楷體" w:eastAsia="標楷體" w:hAnsi="標楷體"/>
                <w:szCs w:val="20"/>
              </w:rPr>
              <w:t>10</w:t>
            </w:r>
            <w:r w:rsidR="007A7EE0">
              <w:rPr>
                <w:rFonts w:ascii="標楷體" w:eastAsia="標楷體" w:hAnsi="標楷體" w:hint="eastAsia"/>
                <w:szCs w:val="20"/>
              </w:rPr>
              <w:t>9</w:t>
            </w:r>
            <w:r w:rsidRPr="00252669">
              <w:rPr>
                <w:rFonts w:ascii="標楷體" w:eastAsia="標楷體" w:hAnsi="標楷體"/>
                <w:szCs w:val="20"/>
              </w:rPr>
              <w:t>年</w:t>
            </w:r>
            <w:r w:rsidR="007A7EE0">
              <w:rPr>
                <w:rFonts w:ascii="標楷體" w:eastAsia="標楷體" w:hAnsi="標楷體" w:hint="eastAsia"/>
                <w:szCs w:val="20"/>
              </w:rPr>
              <w:t>8</w:t>
            </w:r>
            <w:r w:rsidRPr="00252669">
              <w:rPr>
                <w:rFonts w:ascii="標楷體" w:eastAsia="標楷體" w:hAnsi="標楷體"/>
                <w:szCs w:val="20"/>
              </w:rPr>
              <w:t>月</w:t>
            </w:r>
            <w:r w:rsidR="007A7EE0">
              <w:rPr>
                <w:rFonts w:ascii="標楷體" w:eastAsia="標楷體" w:hAnsi="標楷體" w:hint="eastAsia"/>
                <w:szCs w:val="20"/>
              </w:rPr>
              <w:t>31</w:t>
            </w:r>
            <w:r w:rsidRPr="00252669">
              <w:rPr>
                <w:rFonts w:ascii="標楷體" w:eastAsia="標楷體" w:hAnsi="標楷體"/>
                <w:szCs w:val="20"/>
              </w:rPr>
              <w:t>日起至</w:t>
            </w:r>
            <w:r w:rsidR="007A7EE0">
              <w:rPr>
                <w:rFonts w:ascii="標楷體" w:eastAsia="標楷體" w:hAnsi="標楷體" w:hint="eastAsia"/>
                <w:szCs w:val="20"/>
              </w:rPr>
              <w:t>110</w:t>
            </w:r>
            <w:r w:rsidRPr="00252669">
              <w:rPr>
                <w:rFonts w:ascii="標楷體" w:eastAsia="標楷體" w:hAnsi="標楷體"/>
                <w:szCs w:val="20"/>
              </w:rPr>
              <w:t>年</w:t>
            </w:r>
            <w:r w:rsidRPr="00252669">
              <w:rPr>
                <w:rFonts w:ascii="標楷體" w:eastAsia="標楷體" w:hAnsi="標楷體" w:hint="eastAsia"/>
                <w:szCs w:val="20"/>
              </w:rPr>
              <w:t>6</w:t>
            </w:r>
            <w:r w:rsidRPr="00252669">
              <w:rPr>
                <w:rFonts w:ascii="標楷體" w:eastAsia="標楷體" w:hAnsi="標楷體"/>
                <w:szCs w:val="20"/>
              </w:rPr>
              <w:t>月</w:t>
            </w:r>
            <w:r w:rsidRPr="00252669">
              <w:rPr>
                <w:rFonts w:ascii="標楷體" w:eastAsia="標楷體" w:hAnsi="標楷體" w:hint="eastAsia"/>
                <w:szCs w:val="20"/>
              </w:rPr>
              <w:t>30</w:t>
            </w:r>
            <w:r w:rsidRPr="00252669">
              <w:rPr>
                <w:rFonts w:ascii="標楷體" w:eastAsia="標楷體" w:hAnsi="標楷體"/>
                <w:szCs w:val="20"/>
              </w:rPr>
              <w:t>日止</w:t>
            </w:r>
          </w:p>
        </w:tc>
      </w:tr>
      <w:tr w:rsidR="00887710" w:rsidRPr="00252669" w:rsidTr="00251F66">
        <w:tc>
          <w:tcPr>
            <w:tcW w:w="2088" w:type="dxa"/>
          </w:tcPr>
          <w:p w:rsidR="00887710" w:rsidRPr="00252669" w:rsidRDefault="00887710" w:rsidP="003B59EB">
            <w:pPr>
              <w:spacing w:line="390" w:lineRule="exact"/>
              <w:rPr>
                <w:rFonts w:ascii="標楷體" w:eastAsia="標楷體" w:hAnsi="標楷體"/>
                <w:bCs/>
              </w:rPr>
            </w:pPr>
            <w:r w:rsidRPr="00252669">
              <w:rPr>
                <w:rFonts w:ascii="標楷體" w:eastAsia="標楷體" w:hAnsi="標楷體" w:cs="DFKaiShu-SB-Estd-BF" w:hint="eastAsia"/>
                <w:kern w:val="0"/>
              </w:rPr>
              <w:t>「身心障礙特殊教育服務方案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-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國小</w:t>
            </w:r>
            <w:r w:rsidRPr="00252669">
              <w:rPr>
                <w:rFonts w:ascii="標楷體" w:eastAsia="標楷體" w:hAnsi="標楷體" w:cs="DFKaiShu-SB-Estd-BF" w:hint="eastAsia"/>
                <w:kern w:val="0"/>
              </w:rPr>
              <w:t>」</w:t>
            </w:r>
            <w:r w:rsidRPr="00252669">
              <w:rPr>
                <w:rFonts w:ascii="標楷體" w:eastAsia="標楷體" w:hAnsi="標楷體" w:hint="eastAsia"/>
              </w:rPr>
              <w:t>助理員</w:t>
            </w:r>
          </w:p>
        </w:tc>
        <w:tc>
          <w:tcPr>
            <w:tcW w:w="1564" w:type="dxa"/>
            <w:vAlign w:val="center"/>
          </w:tcPr>
          <w:p w:rsidR="00887710" w:rsidRPr="00252669" w:rsidRDefault="00887710" w:rsidP="003B59EB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252669">
              <w:rPr>
                <w:rFonts w:ascii="標楷體" w:eastAsia="標楷體" w:hAnsi="標楷體" w:hint="eastAsia"/>
                <w:szCs w:val="20"/>
              </w:rPr>
              <w:t>鐘點計支（每小時1</w:t>
            </w:r>
            <w:r>
              <w:rPr>
                <w:rFonts w:ascii="標楷體" w:eastAsia="標楷體" w:hAnsi="標楷體" w:hint="eastAsia"/>
                <w:szCs w:val="20"/>
              </w:rPr>
              <w:t>58</w:t>
            </w:r>
            <w:r w:rsidRPr="00252669">
              <w:rPr>
                <w:rFonts w:ascii="標楷體" w:eastAsia="標楷體" w:hAnsi="標楷體" w:hint="eastAsia"/>
                <w:szCs w:val="20"/>
              </w:rPr>
              <w:t>元）</w:t>
            </w:r>
          </w:p>
        </w:tc>
        <w:tc>
          <w:tcPr>
            <w:tcW w:w="752" w:type="dxa"/>
            <w:vAlign w:val="center"/>
          </w:tcPr>
          <w:p w:rsidR="00887710" w:rsidRPr="00252669" w:rsidRDefault="00887710" w:rsidP="003B59EB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:rsidR="00887710" w:rsidRPr="00252669" w:rsidRDefault="00887710" w:rsidP="003B59EB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252669">
              <w:rPr>
                <w:rFonts w:ascii="標楷體" w:eastAsia="標楷體" w:hAnsi="標楷體" w:hint="eastAsia"/>
                <w:szCs w:val="20"/>
              </w:rPr>
              <w:t>每週最高</w:t>
            </w:r>
            <w:r>
              <w:rPr>
                <w:rFonts w:ascii="標楷體" w:eastAsia="標楷體" w:hAnsi="標楷體" w:hint="eastAsia"/>
                <w:szCs w:val="20"/>
              </w:rPr>
              <w:t>40</w:t>
            </w:r>
            <w:r w:rsidRPr="00252669">
              <w:rPr>
                <w:rFonts w:ascii="標楷體" w:eastAsia="標楷體" w:hAnsi="標楷體" w:hint="eastAsia"/>
                <w:szCs w:val="20"/>
              </w:rPr>
              <w:t>小時</w:t>
            </w:r>
          </w:p>
        </w:tc>
        <w:tc>
          <w:tcPr>
            <w:tcW w:w="4536" w:type="dxa"/>
            <w:vAlign w:val="center"/>
          </w:tcPr>
          <w:p w:rsidR="00887710" w:rsidRPr="00252669" w:rsidRDefault="00887710" w:rsidP="003B59EB">
            <w:pPr>
              <w:adjustRightInd w:val="0"/>
              <w:spacing w:line="39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52669">
              <w:rPr>
                <w:rFonts w:ascii="標楷體" w:eastAsia="標楷體" w:hAnsi="標楷體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Cs w:val="20"/>
              </w:rPr>
              <w:t>9</w:t>
            </w:r>
            <w:r w:rsidRPr="00252669">
              <w:rPr>
                <w:rFonts w:ascii="標楷體" w:eastAsia="標楷體" w:hAnsi="標楷體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Cs w:val="20"/>
              </w:rPr>
              <w:t>8</w:t>
            </w:r>
            <w:r w:rsidRPr="00252669">
              <w:rPr>
                <w:rFonts w:ascii="標楷體" w:eastAsia="標楷體" w:hAnsi="標楷體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Cs w:val="20"/>
              </w:rPr>
              <w:t>31</w:t>
            </w:r>
            <w:r w:rsidRPr="00252669">
              <w:rPr>
                <w:rFonts w:ascii="標楷體" w:eastAsia="標楷體" w:hAnsi="標楷體"/>
                <w:szCs w:val="20"/>
              </w:rPr>
              <w:t>日起至</w:t>
            </w:r>
            <w:r>
              <w:rPr>
                <w:rFonts w:ascii="標楷體" w:eastAsia="標楷體" w:hAnsi="標楷體" w:hint="eastAsia"/>
                <w:szCs w:val="20"/>
              </w:rPr>
              <w:t>110</w:t>
            </w:r>
            <w:r w:rsidRPr="00252669">
              <w:rPr>
                <w:rFonts w:ascii="標楷體" w:eastAsia="標楷體" w:hAnsi="標楷體"/>
                <w:szCs w:val="20"/>
              </w:rPr>
              <w:t>年</w:t>
            </w:r>
            <w:r w:rsidRPr="00252669">
              <w:rPr>
                <w:rFonts w:ascii="標楷體" w:eastAsia="標楷體" w:hAnsi="標楷體" w:hint="eastAsia"/>
                <w:szCs w:val="20"/>
              </w:rPr>
              <w:t>6</w:t>
            </w:r>
            <w:r w:rsidRPr="00252669">
              <w:rPr>
                <w:rFonts w:ascii="標楷體" w:eastAsia="標楷體" w:hAnsi="標楷體"/>
                <w:szCs w:val="20"/>
              </w:rPr>
              <w:t>月</w:t>
            </w:r>
            <w:r w:rsidRPr="00252669">
              <w:rPr>
                <w:rFonts w:ascii="標楷體" w:eastAsia="標楷體" w:hAnsi="標楷體" w:hint="eastAsia"/>
                <w:szCs w:val="20"/>
              </w:rPr>
              <w:t>30</w:t>
            </w:r>
            <w:r w:rsidRPr="00252669">
              <w:rPr>
                <w:rFonts w:ascii="標楷體" w:eastAsia="標楷體" w:hAnsi="標楷體"/>
                <w:szCs w:val="20"/>
              </w:rPr>
              <w:t>日止</w:t>
            </w:r>
          </w:p>
        </w:tc>
      </w:tr>
      <w:tr w:rsidR="00887710" w:rsidRPr="00252669" w:rsidTr="00B570DC">
        <w:trPr>
          <w:trHeight w:val="463"/>
        </w:trPr>
        <w:tc>
          <w:tcPr>
            <w:tcW w:w="10314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096"/>
            </w:tblGrid>
            <w:tr w:rsidR="00887710" w:rsidRPr="00F32396">
              <w:trPr>
                <w:trHeight w:val="120"/>
              </w:trPr>
              <w:tc>
                <w:tcPr>
                  <w:tcW w:w="0" w:type="auto"/>
                </w:tcPr>
                <w:p w:rsidR="00887710" w:rsidRPr="00F32396" w:rsidRDefault="00887710" w:rsidP="00F32396">
                  <w:pPr>
                    <w:rPr>
                      <w:rFonts w:ascii="標楷體" w:eastAsia="標楷體" w:hAnsi="標楷體"/>
                    </w:rPr>
                  </w:pPr>
                  <w:r w:rsidRPr="00F32396">
                    <w:rPr>
                      <w:rFonts w:ascii="標楷體" w:eastAsia="標楷體" w:hAnsi="標楷體" w:hint="eastAsia"/>
                    </w:rPr>
                    <w:t>1.</w:t>
                  </w:r>
                  <w:r w:rsidRPr="00F32396">
                    <w:rPr>
                      <w:rFonts w:ascii="標楷體" w:eastAsia="標楷體" w:hAnsi="標楷體"/>
                    </w:rPr>
                    <w:t>本次甄選採一次公告分次招考，如缺額補滿將於網站公告且不再進行下階段招考。</w:t>
                  </w:r>
                </w:p>
                <w:p w:rsidR="00887710" w:rsidRPr="00F32396" w:rsidRDefault="00887710" w:rsidP="00F32396">
                  <w:pPr>
                    <w:pStyle w:val="Default"/>
                  </w:pPr>
                  <w:r w:rsidRPr="00F32396">
                    <w:rPr>
                      <w:rFonts w:ascii="標楷體" w:eastAsia="標楷體" w:hAnsi="標楷體" w:hint="eastAsia"/>
                    </w:rPr>
                    <w:t>2.另依序擇優錄取若干名。</w:t>
                  </w:r>
                </w:p>
              </w:tc>
            </w:tr>
          </w:tbl>
          <w:p w:rsidR="00887710" w:rsidRPr="00F32396" w:rsidRDefault="00887710" w:rsidP="00251F66">
            <w:pPr>
              <w:adjustRightInd w:val="0"/>
              <w:spacing w:line="390" w:lineRule="exact"/>
              <w:rPr>
                <w:rFonts w:eastAsia="標楷體"/>
              </w:rPr>
            </w:pPr>
          </w:p>
        </w:tc>
      </w:tr>
    </w:tbl>
    <w:p w:rsidR="002E6ACB" w:rsidRPr="00252669" w:rsidRDefault="00314792" w:rsidP="00251F66">
      <w:pPr>
        <w:widowControl/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叁、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甄選資格</w:t>
      </w:r>
      <w:r w:rsidR="002E6ACB"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44C64" w:rsidRPr="00252669" w:rsidRDefault="002E6ACB" w:rsidP="00251F66">
      <w:pPr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0492F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3133A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3133A3" w:rsidRPr="00252669">
        <w:rPr>
          <w:rFonts w:ascii="標楷體" w:eastAsia="標楷體" w:hAnsi="標楷體" w:hint="eastAsia"/>
          <w:sz w:val="28"/>
          <w:szCs w:val="28"/>
        </w:rPr>
        <w:t>具中華民國國籍，</w:t>
      </w:r>
      <w:r w:rsidR="003133A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未具公務人員任用法第二十八條及台灣地區與大陸地區人</w:t>
      </w:r>
    </w:p>
    <w:p w:rsidR="003133A3" w:rsidRPr="00252669" w:rsidRDefault="00F44C64" w:rsidP="00251F66">
      <w:pPr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3133A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民關係條例第二十一條第一項所定之限制條件。</w:t>
      </w:r>
    </w:p>
    <w:p w:rsidR="00F44C64" w:rsidRPr="00252669" w:rsidRDefault="003133A3" w:rsidP="00251F66">
      <w:pPr>
        <w:spacing w:line="39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二、</w:t>
      </w:r>
      <w:r w:rsidR="0050492F" w:rsidRPr="00252669">
        <w:rPr>
          <w:rFonts w:ascii="標楷體" w:eastAsia="標楷體" w:hAnsi="標楷體" w:hint="eastAsia"/>
          <w:sz w:val="28"/>
          <w:szCs w:val="28"/>
        </w:rPr>
        <w:t>性別不拘，高中(職)以上學校畢業或具同等學歷之資格者，</w:t>
      </w:r>
      <w:r w:rsidR="00711D1D" w:rsidRPr="00252669">
        <w:rPr>
          <w:rFonts w:ascii="標楷體" w:eastAsia="標楷體" w:hAnsi="標楷體" w:hint="eastAsia"/>
          <w:sz w:val="28"/>
          <w:szCs w:val="28"/>
        </w:rPr>
        <w:t>具</w:t>
      </w:r>
      <w:r w:rsidR="0050492F" w:rsidRPr="00252669">
        <w:rPr>
          <w:rFonts w:ascii="標楷體" w:eastAsia="標楷體" w:hAnsi="標楷體" w:hint="eastAsia"/>
          <w:sz w:val="28"/>
          <w:szCs w:val="28"/>
        </w:rPr>
        <w:t>特教相關資歷</w:t>
      </w:r>
    </w:p>
    <w:p w:rsidR="00712F4B" w:rsidRPr="00712F4B" w:rsidRDefault="00F44C64" w:rsidP="00712F4B">
      <w:pPr>
        <w:spacing w:line="39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0492F" w:rsidRPr="00252669">
        <w:rPr>
          <w:rFonts w:ascii="標楷體" w:eastAsia="標楷體" w:hAnsi="標楷體" w:hint="eastAsia"/>
          <w:sz w:val="28"/>
          <w:szCs w:val="28"/>
        </w:rPr>
        <w:t>者優先遴聘。</w:t>
      </w:r>
    </w:p>
    <w:p w:rsidR="0096022A" w:rsidRDefault="0096022A" w:rsidP="00712F4B">
      <w:pPr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肆、</w:t>
      </w:r>
      <w:r w:rsidR="00712F4B" w:rsidRPr="00712F4B">
        <w:rPr>
          <w:rFonts w:ascii="標楷體" w:eastAsia="標楷體" w:hAnsi="標楷體" w:cs="新細明體" w:hint="eastAsia"/>
          <w:kern w:val="0"/>
          <w:sz w:val="28"/>
          <w:szCs w:val="28"/>
        </w:rPr>
        <w:t>報名資料：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填寫報名表。（自行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貼妥最近三個月內正面半身脫帽二吋照一張）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繳驗下列證件（正、影本各乙份，正本驗訖當場發還，影本請以A4規格紙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張依序裝訂成冊）。 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1.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國民身分證。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2.最高學歷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證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明文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件。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3.經歷證明文件。</w:t>
      </w:r>
    </w:p>
    <w:p w:rsidR="00712F4B" w:rsidRPr="00252669" w:rsidRDefault="00712F4B" w:rsidP="00712F4B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4.身障手冊（無者免附）</w:t>
      </w:r>
    </w:p>
    <w:p w:rsidR="00712F4B" w:rsidRPr="00712F4B" w:rsidRDefault="00712F4B" w:rsidP="00712F4B">
      <w:pPr>
        <w:widowControl/>
        <w:spacing w:line="390" w:lineRule="exact"/>
        <w:ind w:firstLineChars="400" w:firstLine="112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註：上述繳交證件之影本，無論錄取與否概不退還。 </w:t>
      </w:r>
    </w:p>
    <w:p w:rsidR="00712F4B" w:rsidRPr="00252669" w:rsidRDefault="00712F4B" w:rsidP="00712F4B">
      <w:pPr>
        <w:widowControl/>
        <w:spacing w:line="39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712F4B">
        <w:rPr>
          <w:rFonts w:ascii="標楷體" w:eastAsia="標楷體" w:hAnsi="標楷體" w:cs="新細明體" w:hint="eastAsia"/>
          <w:kern w:val="0"/>
          <w:sz w:val="28"/>
          <w:szCs w:val="28"/>
        </w:rPr>
        <w:t>伍、報名相關事項：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100"/>
      </w:tblGrid>
      <w:tr w:rsidR="00712F4B" w:rsidRPr="00F31D16" w:rsidTr="001A3311">
        <w:trPr>
          <w:trHeight w:val="284"/>
        </w:trPr>
        <w:tc>
          <w:tcPr>
            <w:tcW w:w="1908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報名方式</w:t>
            </w:r>
          </w:p>
        </w:tc>
        <w:tc>
          <w:tcPr>
            <w:tcW w:w="8100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 w:hint="eastAsia"/>
                <w:bCs/>
                <w:sz w:val="28"/>
                <w:szCs w:val="28"/>
              </w:rPr>
              <w:t>親自或委託</w:t>
            </w:r>
            <w:r w:rsidRPr="00F32396">
              <w:rPr>
                <w:rFonts w:eastAsia="標楷體"/>
                <w:bCs/>
                <w:sz w:val="28"/>
                <w:szCs w:val="28"/>
              </w:rPr>
              <w:t>報名</w:t>
            </w:r>
            <w:r w:rsidRPr="00F32396">
              <w:rPr>
                <w:rFonts w:eastAsia="標楷體"/>
                <w:sz w:val="28"/>
                <w:szCs w:val="28"/>
              </w:rPr>
              <w:t>（</w:t>
            </w:r>
            <w:r w:rsidRPr="00F32396">
              <w:rPr>
                <w:rFonts w:eastAsia="標楷體" w:hint="eastAsia"/>
                <w:sz w:val="28"/>
                <w:szCs w:val="28"/>
              </w:rPr>
              <w:t>均請</w:t>
            </w:r>
            <w:r w:rsidRPr="00F32396">
              <w:rPr>
                <w:rFonts w:eastAsia="標楷體"/>
                <w:sz w:val="28"/>
                <w:szCs w:val="28"/>
              </w:rPr>
              <w:t>攜帶有關證件正本及影本），</w:t>
            </w:r>
            <w:r w:rsidRPr="00F32396">
              <w:rPr>
                <w:rFonts w:eastAsia="標楷體"/>
                <w:bCs/>
                <w:sz w:val="28"/>
                <w:szCs w:val="28"/>
              </w:rPr>
              <w:t>委託報名</w:t>
            </w:r>
            <w:r w:rsidRPr="00F32396">
              <w:rPr>
                <w:rFonts w:eastAsia="標楷體" w:hint="eastAsia"/>
                <w:bCs/>
                <w:sz w:val="28"/>
                <w:szCs w:val="28"/>
              </w:rPr>
              <w:t>需填具委託書</w:t>
            </w:r>
            <w:r w:rsidRPr="00F32396">
              <w:rPr>
                <w:rFonts w:eastAsia="標楷體"/>
                <w:bCs/>
                <w:sz w:val="28"/>
                <w:szCs w:val="28"/>
              </w:rPr>
              <w:t>，恕不受理通訊報名。</w:t>
            </w:r>
          </w:p>
        </w:tc>
      </w:tr>
      <w:tr w:rsidR="00712F4B" w:rsidRPr="00F31D16" w:rsidTr="001A3311">
        <w:trPr>
          <w:trHeight w:val="705"/>
        </w:trPr>
        <w:tc>
          <w:tcPr>
            <w:tcW w:w="1908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報名地點及</w:t>
            </w:r>
          </w:p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100" w:type="dxa"/>
            <w:vAlign w:val="center"/>
          </w:tcPr>
          <w:p w:rsidR="00712F4B" w:rsidRPr="00F32396" w:rsidRDefault="00712F4B" w:rsidP="001A331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桃園</w:t>
            </w:r>
            <w:r w:rsidRPr="00F32396">
              <w:rPr>
                <w:rFonts w:eastAsia="標楷體" w:hint="eastAsia"/>
                <w:sz w:val="28"/>
                <w:szCs w:val="28"/>
              </w:rPr>
              <w:t>市大溪區田心</w:t>
            </w:r>
            <w:r w:rsidRPr="00F32396">
              <w:rPr>
                <w:rFonts w:eastAsia="標楷體"/>
                <w:sz w:val="28"/>
                <w:szCs w:val="28"/>
              </w:rPr>
              <w:t>國民小學</w:t>
            </w:r>
            <w:r w:rsidR="003A0411">
              <w:rPr>
                <w:rFonts w:eastAsia="標楷體" w:hint="eastAsia"/>
                <w:sz w:val="28"/>
                <w:szCs w:val="28"/>
              </w:rPr>
              <w:t>輔導室</w:t>
            </w:r>
            <w:r w:rsidRPr="00F32396">
              <w:rPr>
                <w:rFonts w:eastAsia="標楷體"/>
                <w:sz w:val="28"/>
                <w:szCs w:val="28"/>
              </w:rPr>
              <w:t>（校址：桃園</w:t>
            </w:r>
            <w:r w:rsidRPr="00F32396">
              <w:rPr>
                <w:rFonts w:eastAsia="標楷體" w:hint="eastAsia"/>
                <w:sz w:val="28"/>
                <w:szCs w:val="28"/>
              </w:rPr>
              <w:t>市大溪區文化路</w:t>
            </w:r>
            <w:r w:rsidRPr="00F32396">
              <w:rPr>
                <w:rFonts w:eastAsia="標楷體" w:hint="eastAsia"/>
                <w:sz w:val="28"/>
                <w:szCs w:val="28"/>
              </w:rPr>
              <w:t>120</w:t>
            </w:r>
            <w:r w:rsidRPr="00F32396">
              <w:rPr>
                <w:rFonts w:eastAsia="標楷體" w:hint="eastAsia"/>
                <w:sz w:val="28"/>
                <w:szCs w:val="28"/>
              </w:rPr>
              <w:t>號</w:t>
            </w:r>
            <w:r w:rsidRPr="00F32396">
              <w:rPr>
                <w:rFonts w:eastAsia="標楷體"/>
                <w:sz w:val="28"/>
                <w:szCs w:val="28"/>
              </w:rPr>
              <w:t>）</w:t>
            </w:r>
          </w:p>
          <w:p w:rsidR="00712F4B" w:rsidRPr="00F32396" w:rsidRDefault="00712F4B" w:rsidP="001A3311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03-</w:t>
            </w:r>
            <w:r w:rsidRPr="00F32396">
              <w:rPr>
                <w:rFonts w:eastAsia="標楷體" w:hint="eastAsia"/>
                <w:sz w:val="28"/>
                <w:szCs w:val="28"/>
              </w:rPr>
              <w:t>3872008</w:t>
            </w:r>
            <w:r w:rsidRPr="00F32396">
              <w:rPr>
                <w:rFonts w:eastAsia="標楷體"/>
                <w:sz w:val="28"/>
                <w:szCs w:val="28"/>
              </w:rPr>
              <w:t>#</w:t>
            </w:r>
            <w:r w:rsidRPr="00F32396">
              <w:rPr>
                <w:rFonts w:eastAsia="標楷體" w:hint="eastAsia"/>
                <w:sz w:val="28"/>
                <w:szCs w:val="28"/>
              </w:rPr>
              <w:t>613</w:t>
            </w:r>
            <w:r w:rsidR="00F32396" w:rsidRPr="00F32396">
              <w:rPr>
                <w:rFonts w:eastAsia="標楷體" w:hint="eastAsia"/>
                <w:sz w:val="28"/>
                <w:szCs w:val="28"/>
              </w:rPr>
              <w:t>，請洽特教組長林冠綸。</w:t>
            </w:r>
          </w:p>
        </w:tc>
      </w:tr>
      <w:tr w:rsidR="00712F4B" w:rsidRPr="00F31D16" w:rsidTr="001A3311">
        <w:tc>
          <w:tcPr>
            <w:tcW w:w="1908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報名費</w:t>
            </w:r>
          </w:p>
        </w:tc>
        <w:tc>
          <w:tcPr>
            <w:tcW w:w="8100" w:type="dxa"/>
          </w:tcPr>
          <w:p w:rsidR="00712F4B" w:rsidRPr="00F32396" w:rsidRDefault="00712F4B" w:rsidP="001A3311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32396">
              <w:rPr>
                <w:rFonts w:eastAsia="標楷體"/>
                <w:sz w:val="28"/>
                <w:szCs w:val="28"/>
              </w:rPr>
              <w:t>免費</w:t>
            </w:r>
          </w:p>
        </w:tc>
      </w:tr>
    </w:tbl>
    <w:p w:rsidR="00887710" w:rsidRDefault="00887710" w:rsidP="0020722C">
      <w:pPr>
        <w:adjustRightInd w:val="0"/>
        <w:spacing w:line="0" w:lineRule="atLeas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</w:p>
    <w:p w:rsidR="00F32396" w:rsidRDefault="00F32396" w:rsidP="0020722C">
      <w:pPr>
        <w:adjustRightInd w:val="0"/>
        <w:spacing w:line="0" w:lineRule="atLeas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20722C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Pr="0020722C">
        <w:rPr>
          <w:rFonts w:ascii="標楷體" w:eastAsia="標楷體" w:hAnsi="標楷體"/>
          <w:sz w:val="28"/>
          <w:szCs w:val="28"/>
        </w:rPr>
        <w:t>、甄選試務相關事項及日程表</w:t>
      </w:r>
      <w:r w:rsidRPr="0020722C">
        <w:rPr>
          <w:rFonts w:ascii="標楷體" w:eastAsia="標楷體" w:hAnsi="標楷體" w:hint="eastAsia"/>
          <w:sz w:val="28"/>
          <w:szCs w:val="28"/>
        </w:rPr>
        <w:t>【本次甄選採一次公告分次招考，如缺額補滿於網站公告且不再進行下階段招考】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6840"/>
        <w:gridCol w:w="1425"/>
      </w:tblGrid>
      <w:tr w:rsidR="0020722C" w:rsidRPr="00F31D16" w:rsidTr="001A3311">
        <w:trPr>
          <w:tblHeader/>
        </w:trPr>
        <w:tc>
          <w:tcPr>
            <w:tcW w:w="87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  <w:szCs w:val="20"/>
              </w:rPr>
              <w:t>事項</w:t>
            </w:r>
          </w:p>
        </w:tc>
        <w:tc>
          <w:tcPr>
            <w:tcW w:w="1425" w:type="dxa"/>
            <w:tcBorders>
              <w:top w:val="double" w:sz="4" w:space="0" w:color="auto"/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  <w:szCs w:val="20"/>
              </w:rPr>
              <w:t>備註</w:t>
            </w:r>
          </w:p>
        </w:tc>
      </w:tr>
      <w:tr w:rsidR="0020722C" w:rsidRPr="00F31D16" w:rsidTr="001A3311">
        <w:tc>
          <w:tcPr>
            <w:tcW w:w="1908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  <w:szCs w:val="20"/>
              </w:rPr>
              <w:t>簡章公告時間及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  <w:szCs w:val="20"/>
              </w:rPr>
              <w:t>地點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DA3E6E" w:rsidRPr="00F31D16" w:rsidRDefault="00DA3E6E" w:rsidP="00DA3E6E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10</w:t>
            </w:r>
            <w:r w:rsidR="00C37B33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="00C37B33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 w:rsidR="00C37B33">
              <w:rPr>
                <w:rFonts w:eastAsia="標楷體" w:hint="eastAsia"/>
              </w:rPr>
              <w:t>5</w:t>
            </w:r>
            <w:r w:rsidRPr="00F31D16">
              <w:rPr>
                <w:rFonts w:eastAsia="標楷體"/>
              </w:rPr>
              <w:t>日至</w:t>
            </w:r>
            <w:r w:rsidR="00C37B33"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="00C37B33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 w:rsidR="00C37B33">
              <w:rPr>
                <w:rFonts w:eastAsia="標楷體" w:hint="eastAsia"/>
              </w:rPr>
              <w:t>11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16</w:t>
            </w:r>
            <w:r w:rsidRPr="00F31D16">
              <w:rPr>
                <w:rFonts w:eastAsia="標楷體"/>
              </w:rPr>
              <w:t>時止</w:t>
            </w:r>
          </w:p>
          <w:p w:rsidR="006401D6" w:rsidRPr="00F31D16" w:rsidRDefault="00DA3E6E" w:rsidP="006401D6">
            <w:pPr>
              <w:adjustRightInd w:val="0"/>
              <w:spacing w:line="0" w:lineRule="atLeast"/>
              <w:rPr>
                <w:rFonts w:eastAsia="標楷體"/>
                <w:szCs w:val="20"/>
                <w:u w:val="single"/>
              </w:rPr>
            </w:pPr>
            <w:r w:rsidRPr="00F31D16">
              <w:rPr>
                <w:rFonts w:eastAsia="標楷體"/>
                <w:szCs w:val="20"/>
              </w:rPr>
              <w:t>本校網站：</w:t>
            </w:r>
            <w:hyperlink r:id="rId8" w:history="1">
              <w:r w:rsidR="00C37B33">
                <w:rPr>
                  <w:rStyle w:val="a4"/>
                </w:rPr>
                <w:t>http://www2.thes.tyc.edu.tw/</w:t>
              </w:r>
            </w:hyperlink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trHeight w:val="688"/>
        </w:trPr>
        <w:tc>
          <w:tcPr>
            <w:tcW w:w="1908" w:type="dxa"/>
            <w:vMerge w:val="restart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報名日期及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/>
              </w:rPr>
              <w:t>聯絡電話</w:t>
            </w:r>
          </w:p>
        </w:tc>
        <w:tc>
          <w:tcPr>
            <w:tcW w:w="6840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1</w:t>
            </w:r>
            <w:r w:rsidRPr="00F31D16">
              <w:rPr>
                <w:rFonts w:eastAsia="標楷體" w:hint="eastAsia"/>
              </w:rPr>
              <w:t>次甄選報名：</w:t>
            </w:r>
            <w:r w:rsidRPr="00F31D16">
              <w:rPr>
                <w:rFonts w:eastAsia="標楷體"/>
              </w:rPr>
              <w:t>10</w:t>
            </w:r>
            <w:r w:rsidR="00C37B33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 w:rsidR="00C37B33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日</w:t>
            </w:r>
            <w:r w:rsidR="00C37B33">
              <w:rPr>
                <w:rFonts w:eastAsia="標楷體" w:hint="eastAsia"/>
              </w:rPr>
              <w:t>9</w:t>
            </w:r>
            <w:r w:rsidR="00C37B33">
              <w:rPr>
                <w:rFonts w:eastAsia="標楷體" w:hint="eastAsia"/>
              </w:rPr>
              <w:t>時</w:t>
            </w:r>
            <w:r w:rsidRPr="00F31D16">
              <w:rPr>
                <w:rFonts w:eastAsia="標楷體"/>
              </w:rPr>
              <w:t>至</w:t>
            </w:r>
            <w:r w:rsidRPr="00F31D16">
              <w:rPr>
                <w:rFonts w:eastAsia="標楷體" w:hint="eastAsia"/>
              </w:rPr>
              <w:t>1</w:t>
            </w:r>
            <w:r w:rsidR="00EE5808">
              <w:rPr>
                <w:rFonts w:eastAsia="標楷體" w:hint="eastAsia"/>
              </w:rPr>
              <w:t>2</w:t>
            </w:r>
            <w:r w:rsidRPr="00F31D16">
              <w:rPr>
                <w:rFonts w:eastAsia="標楷體"/>
              </w:rPr>
              <w:t>時止（逾時不予受理）</w:t>
            </w:r>
            <w:r w:rsidRPr="00F31D16">
              <w:rPr>
                <w:rFonts w:eastAsia="標楷體" w:hint="eastAsia"/>
                <w:b/>
              </w:rPr>
              <w:t>(</w:t>
            </w:r>
            <w:r w:rsidRPr="00F31D16">
              <w:rPr>
                <w:rFonts w:eastAsia="標楷體"/>
                <w:b/>
              </w:rPr>
              <w:t>倘無人員報名或經甄選未通過</w:t>
            </w:r>
            <w:r w:rsidRPr="00F31D16">
              <w:rPr>
                <w:rFonts w:eastAsia="標楷體" w:hint="eastAsia"/>
                <w:b/>
              </w:rPr>
              <w:t>時</w:t>
            </w:r>
            <w:r w:rsidRPr="00F31D16">
              <w:rPr>
                <w:rFonts w:eastAsia="標楷體"/>
                <w:b/>
              </w:rPr>
              <w:t>，則辦理第</w:t>
            </w:r>
            <w:r w:rsidRPr="00F31D16">
              <w:rPr>
                <w:rFonts w:eastAsia="標楷體"/>
                <w:b/>
              </w:rPr>
              <w:t>2</w:t>
            </w:r>
            <w:r w:rsidRPr="00F31D16">
              <w:rPr>
                <w:rFonts w:eastAsia="標楷體"/>
                <w:b/>
              </w:rPr>
              <w:t>次甄選</w:t>
            </w:r>
            <w:r w:rsidRPr="00F31D16">
              <w:rPr>
                <w:rFonts w:eastAsia="標楷體" w:hint="eastAsia"/>
                <w:b/>
              </w:rPr>
              <w:t>)</w:t>
            </w:r>
          </w:p>
        </w:tc>
        <w:tc>
          <w:tcPr>
            <w:tcW w:w="1425" w:type="dxa"/>
            <w:vMerge w:val="restart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trHeight w:val="350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20722C" w:rsidRPr="00F31D16" w:rsidRDefault="0020722C" w:rsidP="00A948F5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2</w:t>
            </w:r>
            <w:r w:rsidRPr="00F31D16">
              <w:rPr>
                <w:rFonts w:eastAsia="標楷體" w:hint="eastAsia"/>
              </w:rPr>
              <w:t>次甄選報名：</w:t>
            </w:r>
            <w:r w:rsidRPr="00F31D16">
              <w:rPr>
                <w:rFonts w:eastAsia="標楷體"/>
              </w:rPr>
              <w:t>10</w:t>
            </w:r>
            <w:r w:rsidR="00A948F5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 w:rsidR="00C37B33"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日</w:t>
            </w:r>
            <w:r w:rsidR="00551992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時至</w:t>
            </w:r>
            <w:r w:rsidR="00551992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時止（逾時不予受理）</w:t>
            </w:r>
            <w:r w:rsidRPr="00F31D16">
              <w:rPr>
                <w:rFonts w:eastAsia="標楷體" w:hint="eastAsia"/>
                <w:b/>
              </w:rPr>
              <w:t>(</w:t>
            </w:r>
            <w:r w:rsidRPr="00F31D16">
              <w:rPr>
                <w:rFonts w:eastAsia="標楷體"/>
                <w:b/>
              </w:rPr>
              <w:t>倘無人員報名或經甄選未通過</w:t>
            </w:r>
            <w:r w:rsidRPr="00F31D16">
              <w:rPr>
                <w:rFonts w:eastAsia="標楷體" w:hint="eastAsia"/>
                <w:b/>
              </w:rPr>
              <w:t>時</w:t>
            </w:r>
            <w:r w:rsidRPr="00F31D16">
              <w:rPr>
                <w:rFonts w:eastAsia="標楷體"/>
                <w:b/>
              </w:rPr>
              <w:t>，則辦理第</w:t>
            </w:r>
            <w:r w:rsidRPr="00F31D16">
              <w:rPr>
                <w:rFonts w:eastAsia="標楷體" w:hint="eastAsia"/>
                <w:b/>
              </w:rPr>
              <w:t>3</w:t>
            </w:r>
            <w:r w:rsidRPr="00F31D16">
              <w:rPr>
                <w:rFonts w:eastAsia="標楷體"/>
                <w:b/>
              </w:rPr>
              <w:t>次甄選</w:t>
            </w:r>
            <w:r w:rsidRPr="00F31D16">
              <w:rPr>
                <w:rFonts w:eastAsia="標楷體" w:hint="eastAsia"/>
                <w:b/>
              </w:rPr>
              <w:t>)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trHeight w:val="425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20722C" w:rsidRPr="00F31D16" w:rsidRDefault="0020722C" w:rsidP="00A948F5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3</w:t>
            </w:r>
            <w:r w:rsidRPr="00F31D16">
              <w:rPr>
                <w:rFonts w:eastAsia="標楷體" w:hint="eastAsia"/>
              </w:rPr>
              <w:t>次甄選報名：</w:t>
            </w:r>
            <w:r w:rsidRPr="00F31D16">
              <w:rPr>
                <w:rFonts w:eastAsia="標楷體"/>
              </w:rPr>
              <w:t>10</w:t>
            </w:r>
            <w:r w:rsidR="00A948F5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 w:rsidR="00C37B33">
              <w:rPr>
                <w:rFonts w:eastAsia="標楷體" w:hint="eastAsia"/>
              </w:rPr>
              <w:t>14</w:t>
            </w:r>
            <w:r w:rsidRPr="00F31D16">
              <w:rPr>
                <w:rFonts w:eastAsia="標楷體"/>
              </w:rPr>
              <w:t>日</w:t>
            </w:r>
            <w:r w:rsidR="00551992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時至</w:t>
            </w:r>
            <w:r w:rsidR="00551992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時止（逾時不予受理）</w:t>
            </w:r>
            <w:r w:rsidR="00684A5F" w:rsidRPr="00F31D16">
              <w:rPr>
                <w:rFonts w:eastAsia="標楷體" w:hint="eastAsia"/>
                <w:b/>
              </w:rPr>
              <w:t>(</w:t>
            </w:r>
            <w:r w:rsidR="00684A5F" w:rsidRPr="00F31D16">
              <w:rPr>
                <w:rFonts w:eastAsia="標楷體"/>
                <w:b/>
              </w:rPr>
              <w:t>倘無人員報名或經甄選未通過</w:t>
            </w:r>
            <w:r w:rsidR="00684A5F" w:rsidRPr="00F31D16">
              <w:rPr>
                <w:rFonts w:eastAsia="標楷體" w:hint="eastAsia"/>
                <w:b/>
              </w:rPr>
              <w:t>時</w:t>
            </w:r>
            <w:r w:rsidR="00684A5F" w:rsidRPr="00F31D16">
              <w:rPr>
                <w:rFonts w:eastAsia="標楷體"/>
                <w:b/>
              </w:rPr>
              <w:t>，則辦理第</w:t>
            </w:r>
            <w:r w:rsidR="00684A5F">
              <w:rPr>
                <w:rFonts w:eastAsia="標楷體" w:hint="eastAsia"/>
                <w:b/>
              </w:rPr>
              <w:t>4</w:t>
            </w:r>
            <w:r w:rsidR="00684A5F" w:rsidRPr="00F31D16">
              <w:rPr>
                <w:rFonts w:eastAsia="標楷體"/>
                <w:b/>
              </w:rPr>
              <w:t>次甄選</w:t>
            </w:r>
            <w:r w:rsidR="00684A5F" w:rsidRPr="00F31D16">
              <w:rPr>
                <w:rFonts w:eastAsia="標楷體" w:hint="eastAsia"/>
                <w:b/>
              </w:rPr>
              <w:t>)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3442B9" w:rsidRPr="003442B9" w:rsidTr="001A3311">
        <w:trPr>
          <w:trHeight w:val="425"/>
        </w:trPr>
        <w:tc>
          <w:tcPr>
            <w:tcW w:w="1908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3442B9" w:rsidRPr="00F31D16" w:rsidRDefault="003442B9" w:rsidP="00A948F5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 w:rsidRPr="00F31D16">
              <w:rPr>
                <w:rFonts w:eastAsia="標楷體" w:hint="eastAsia"/>
              </w:rPr>
              <w:t>次甄選報名：</w:t>
            </w:r>
            <w:r w:rsidRPr="00F31D16">
              <w:rPr>
                <w:rFonts w:eastAsia="標楷體"/>
              </w:rPr>
              <w:t>10</w:t>
            </w:r>
            <w:r w:rsidR="00A948F5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17</w:t>
            </w:r>
            <w:r w:rsidRPr="00F31D16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時至</w:t>
            </w:r>
            <w:r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時止（逾時不予受理）</w:t>
            </w:r>
            <w:r w:rsidR="00684A5F" w:rsidRPr="00F31D16">
              <w:rPr>
                <w:rFonts w:eastAsia="標楷體" w:hint="eastAsia"/>
                <w:b/>
              </w:rPr>
              <w:t>(</w:t>
            </w:r>
            <w:r w:rsidR="00684A5F" w:rsidRPr="00F31D16">
              <w:rPr>
                <w:rFonts w:eastAsia="標楷體"/>
                <w:b/>
              </w:rPr>
              <w:t>倘無人員報名或經甄選未通過</w:t>
            </w:r>
            <w:r w:rsidR="00684A5F" w:rsidRPr="00F31D16">
              <w:rPr>
                <w:rFonts w:eastAsia="標楷體" w:hint="eastAsia"/>
                <w:b/>
              </w:rPr>
              <w:t>時</w:t>
            </w:r>
            <w:r w:rsidR="00684A5F" w:rsidRPr="00F31D16">
              <w:rPr>
                <w:rFonts w:eastAsia="標楷體"/>
                <w:b/>
              </w:rPr>
              <w:t>，則辦理第</w:t>
            </w:r>
            <w:r w:rsidR="00684A5F">
              <w:rPr>
                <w:rFonts w:eastAsia="標楷體" w:hint="eastAsia"/>
                <w:b/>
              </w:rPr>
              <w:t>5</w:t>
            </w:r>
            <w:r w:rsidR="00684A5F" w:rsidRPr="00F31D16">
              <w:rPr>
                <w:rFonts w:eastAsia="標楷體"/>
                <w:b/>
              </w:rPr>
              <w:t>次甄選</w:t>
            </w:r>
            <w:r w:rsidR="00684A5F" w:rsidRPr="00F31D16">
              <w:rPr>
                <w:rFonts w:eastAsia="標楷體" w:hint="eastAsia"/>
                <w:b/>
              </w:rPr>
              <w:t>)</w:t>
            </w:r>
          </w:p>
        </w:tc>
        <w:tc>
          <w:tcPr>
            <w:tcW w:w="1425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3442B9" w:rsidRPr="003442B9" w:rsidTr="001A3311">
        <w:trPr>
          <w:trHeight w:val="425"/>
        </w:trPr>
        <w:tc>
          <w:tcPr>
            <w:tcW w:w="1908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3442B9" w:rsidRPr="00F31D16" w:rsidRDefault="003442B9" w:rsidP="00A948F5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 w:rsidRPr="00F31D16">
              <w:rPr>
                <w:rFonts w:eastAsia="標楷體" w:hint="eastAsia"/>
              </w:rPr>
              <w:t>次甄選報名：</w:t>
            </w:r>
            <w:r w:rsidRPr="00F31D16">
              <w:rPr>
                <w:rFonts w:eastAsia="標楷體"/>
              </w:rPr>
              <w:t>10</w:t>
            </w:r>
            <w:r w:rsidR="00A948F5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18</w:t>
            </w:r>
            <w:r w:rsidRPr="00F31D16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時至</w:t>
            </w:r>
            <w:r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時止（逾時不予受理）</w:t>
            </w:r>
            <w:r w:rsidR="00684A5F" w:rsidRPr="00F31D16">
              <w:rPr>
                <w:rFonts w:eastAsia="標楷體" w:hint="eastAsia"/>
                <w:b/>
              </w:rPr>
              <w:t>(</w:t>
            </w:r>
            <w:r w:rsidR="00684A5F" w:rsidRPr="00F31D16">
              <w:rPr>
                <w:rFonts w:eastAsia="標楷體"/>
                <w:b/>
              </w:rPr>
              <w:t>倘無人員報名或經甄選未通過</w:t>
            </w:r>
            <w:r w:rsidR="00684A5F" w:rsidRPr="00F31D16">
              <w:rPr>
                <w:rFonts w:eastAsia="標楷體" w:hint="eastAsia"/>
                <w:b/>
              </w:rPr>
              <w:t>時</w:t>
            </w:r>
            <w:r w:rsidR="00684A5F" w:rsidRPr="00F31D16">
              <w:rPr>
                <w:rFonts w:eastAsia="標楷體"/>
                <w:b/>
              </w:rPr>
              <w:t>，則辦理第</w:t>
            </w:r>
            <w:r w:rsidR="00684A5F">
              <w:rPr>
                <w:rFonts w:eastAsia="標楷體" w:hint="eastAsia"/>
                <w:b/>
              </w:rPr>
              <w:t>6</w:t>
            </w:r>
            <w:r w:rsidR="00684A5F" w:rsidRPr="00F31D16">
              <w:rPr>
                <w:rFonts w:eastAsia="標楷體"/>
                <w:b/>
              </w:rPr>
              <w:t>次甄選</w:t>
            </w:r>
            <w:r w:rsidR="00684A5F" w:rsidRPr="00F31D16">
              <w:rPr>
                <w:rFonts w:eastAsia="標楷體" w:hint="eastAsia"/>
                <w:b/>
              </w:rPr>
              <w:t>)</w:t>
            </w:r>
          </w:p>
        </w:tc>
        <w:tc>
          <w:tcPr>
            <w:tcW w:w="1425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3442B9" w:rsidRPr="003442B9" w:rsidTr="001A3311">
        <w:trPr>
          <w:trHeight w:val="425"/>
        </w:trPr>
        <w:tc>
          <w:tcPr>
            <w:tcW w:w="1908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3442B9" w:rsidRPr="00F31D16" w:rsidRDefault="003442B9" w:rsidP="00A948F5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F31D16">
              <w:rPr>
                <w:rFonts w:eastAsia="標楷體" w:hint="eastAsia"/>
              </w:rPr>
              <w:t>次甄選報名：</w:t>
            </w:r>
            <w:r w:rsidRPr="00F31D16">
              <w:rPr>
                <w:rFonts w:eastAsia="標楷體"/>
              </w:rPr>
              <w:t>10</w:t>
            </w:r>
            <w:r w:rsidR="00A948F5"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19</w:t>
            </w:r>
            <w:r w:rsidRPr="00F31D16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9</w:t>
            </w:r>
            <w:r w:rsidRPr="00F31D16">
              <w:rPr>
                <w:rFonts w:eastAsia="標楷體"/>
              </w:rPr>
              <w:t>時至</w:t>
            </w:r>
            <w:r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時止（逾時不予受理）</w:t>
            </w:r>
          </w:p>
        </w:tc>
        <w:tc>
          <w:tcPr>
            <w:tcW w:w="1425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trHeight w:val="388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b/>
              </w:rPr>
            </w:pPr>
            <w:r w:rsidRPr="00F31D16">
              <w:rPr>
                <w:rFonts w:eastAsia="標楷體" w:hint="eastAsia"/>
                <w:b/>
              </w:rPr>
              <w:t>聯絡電話：</w:t>
            </w:r>
            <w:r w:rsidRPr="00F31D16">
              <w:rPr>
                <w:rFonts w:eastAsia="標楷體"/>
                <w:b/>
              </w:rPr>
              <w:t>03-38</w:t>
            </w:r>
            <w:r w:rsidRPr="00F31D16">
              <w:rPr>
                <w:rFonts w:eastAsia="標楷體" w:hint="eastAsia"/>
                <w:b/>
              </w:rPr>
              <w:t xml:space="preserve">72008 </w:t>
            </w:r>
            <w:r w:rsidRPr="00F31D16">
              <w:rPr>
                <w:rFonts w:eastAsia="標楷體"/>
                <w:b/>
              </w:rPr>
              <w:t>#</w:t>
            </w:r>
            <w:r w:rsidR="00551992">
              <w:rPr>
                <w:rFonts w:eastAsia="標楷體" w:hint="eastAsia"/>
                <w:b/>
              </w:rPr>
              <w:t>613</w:t>
            </w:r>
          </w:p>
          <w:p w:rsidR="0020722C" w:rsidRPr="00F31D16" w:rsidRDefault="00551992" w:rsidP="001A3311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b/>
              </w:rPr>
              <w:t>報名相關事項請詳見簡章第</w:t>
            </w:r>
            <w:r w:rsidR="00AE157B">
              <w:rPr>
                <w:rFonts w:eastAsia="標楷體" w:hint="eastAsia"/>
                <w:b/>
              </w:rPr>
              <w:t>捌</w:t>
            </w:r>
            <w:r w:rsidR="0020722C" w:rsidRPr="00F31D16">
              <w:rPr>
                <w:rFonts w:eastAsia="標楷體"/>
                <w:b/>
              </w:rPr>
              <w:t>點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20722C" w:rsidRPr="00F31D16" w:rsidTr="001A3311">
        <w:trPr>
          <w:cantSplit/>
          <w:trHeight w:val="1267"/>
        </w:trPr>
        <w:tc>
          <w:tcPr>
            <w:tcW w:w="1908" w:type="dxa"/>
            <w:vMerge w:val="restart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甄選日期及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相關時間</w:t>
            </w:r>
          </w:p>
        </w:tc>
        <w:tc>
          <w:tcPr>
            <w:tcW w:w="6840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1</w:t>
            </w:r>
            <w:r w:rsidRPr="00F31D16">
              <w:rPr>
                <w:rFonts w:eastAsia="標楷體" w:hint="eastAsia"/>
              </w:rPr>
              <w:t>次</w:t>
            </w:r>
            <w:r w:rsidRPr="00F31D16">
              <w:rPr>
                <w:rFonts w:eastAsia="標楷體"/>
              </w:rPr>
              <w:t>甄試日期：</w:t>
            </w:r>
            <w:r w:rsidR="00C37B33"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="00C37B33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 w:rsidR="00C37B33">
              <w:rPr>
                <w:rFonts w:eastAsia="標楷體" w:hint="eastAsia"/>
              </w:rPr>
              <w:t>12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(</w:t>
            </w:r>
            <w:r w:rsidRPr="00F31D16">
              <w:rPr>
                <w:rFonts w:eastAsia="標楷體" w:hint="eastAsia"/>
              </w:rPr>
              <w:t>星期</w:t>
            </w:r>
            <w:r w:rsidR="003442B9">
              <w:rPr>
                <w:rFonts w:eastAsia="標楷體" w:hint="eastAsia"/>
              </w:rPr>
              <w:t>三</w:t>
            </w:r>
            <w:r w:rsidRPr="00F31D16">
              <w:rPr>
                <w:rFonts w:eastAsia="標楷體" w:hint="eastAsia"/>
              </w:rPr>
              <w:t>)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報到時間：</w:t>
            </w:r>
            <w:r w:rsidR="009C5C9D"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 w:rsidR="009C5C9D">
              <w:rPr>
                <w:rFonts w:eastAsia="標楷體" w:hint="eastAsia"/>
              </w:rPr>
              <w:t>00</w:t>
            </w:r>
            <w:r w:rsidRPr="00F31D16">
              <w:rPr>
                <w:rFonts w:eastAsia="標楷體"/>
              </w:rPr>
              <w:t>分至</w:t>
            </w:r>
            <w:r w:rsidR="009C5C9D"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 w:rsidR="009C5C9D">
              <w:rPr>
                <w:rFonts w:eastAsia="標楷體" w:hint="eastAsia"/>
              </w:rPr>
              <w:t>20</w:t>
            </w:r>
            <w:r w:rsidRPr="00F31D16">
              <w:rPr>
                <w:rFonts w:eastAsia="標楷體"/>
              </w:rPr>
              <w:t>分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ind w:leftChars="300" w:left="1200" w:hangingChars="200" w:hanging="480"/>
              <w:rPr>
                <w:rFonts w:eastAsia="標楷體"/>
              </w:rPr>
            </w:pPr>
            <w:r w:rsidRPr="00F31D16">
              <w:rPr>
                <w:rFonts w:eastAsia="標楷體"/>
              </w:rPr>
              <w:t>（逾時</w:t>
            </w:r>
            <w:r w:rsidRPr="00F31D16">
              <w:rPr>
                <w:rFonts w:eastAsia="標楷體"/>
              </w:rPr>
              <w:t>20</w:t>
            </w:r>
            <w:r w:rsidRPr="00F31D16">
              <w:rPr>
                <w:rFonts w:eastAsia="標楷體"/>
              </w:rPr>
              <w:t>分鐘以上者以棄權論，不得要求入場應試）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甄試時間：</w:t>
            </w:r>
            <w:r w:rsidR="009C5C9D"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 w:rsidR="009C5C9D">
              <w:rPr>
                <w:rFonts w:eastAsia="標楷體" w:hint="eastAsia"/>
              </w:rPr>
              <w:t>30</w:t>
            </w:r>
            <w:r w:rsidR="009C5C9D">
              <w:rPr>
                <w:rFonts w:eastAsia="標楷體" w:hint="eastAsia"/>
              </w:rPr>
              <w:t>分</w:t>
            </w:r>
            <w:r w:rsidRPr="00F31D16">
              <w:rPr>
                <w:rFonts w:eastAsia="標楷體"/>
              </w:rPr>
              <w:t>開始</w:t>
            </w:r>
          </w:p>
        </w:tc>
        <w:tc>
          <w:tcPr>
            <w:tcW w:w="1425" w:type="dxa"/>
            <w:vMerge w:val="restart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甄選時間本校得視報名人數多寡調整之</w:t>
            </w:r>
          </w:p>
        </w:tc>
      </w:tr>
      <w:tr w:rsidR="0020722C" w:rsidRPr="00F31D16" w:rsidTr="001A3311">
        <w:trPr>
          <w:cantSplit/>
          <w:trHeight w:val="213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2</w:t>
            </w:r>
            <w:r w:rsidRPr="00F31D16">
              <w:rPr>
                <w:rFonts w:eastAsia="標楷體" w:hint="eastAsia"/>
              </w:rPr>
              <w:t>次</w:t>
            </w:r>
            <w:r w:rsidRPr="00F31D16">
              <w:rPr>
                <w:rFonts w:eastAsia="標楷體"/>
              </w:rPr>
              <w:t>甄試日期：</w:t>
            </w:r>
            <w:r w:rsidR="003442B9"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 w:rsidR="003442B9"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(</w:t>
            </w:r>
            <w:r w:rsidRPr="00F31D16">
              <w:rPr>
                <w:rFonts w:eastAsia="標楷體" w:hint="eastAsia"/>
              </w:rPr>
              <w:t>星期</w:t>
            </w:r>
            <w:r w:rsidR="003442B9">
              <w:rPr>
                <w:rFonts w:eastAsia="標楷體" w:hint="eastAsia"/>
              </w:rPr>
              <w:t>四</w:t>
            </w:r>
            <w:r w:rsidRPr="00F31D16">
              <w:rPr>
                <w:rFonts w:eastAsia="標楷體" w:hint="eastAsia"/>
              </w:rPr>
              <w:t>)</w:t>
            </w:r>
          </w:p>
          <w:p w:rsidR="009C5C9D" w:rsidRPr="00F31D16" w:rsidRDefault="009C5C9D" w:rsidP="009C5C9D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00</w:t>
            </w:r>
            <w:r w:rsidRPr="00F31D16">
              <w:rPr>
                <w:rFonts w:eastAsia="標楷體"/>
              </w:rPr>
              <w:t>分至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20</w:t>
            </w:r>
            <w:r w:rsidRPr="00F31D16">
              <w:rPr>
                <w:rFonts w:eastAsia="標楷體"/>
              </w:rPr>
              <w:t>分</w:t>
            </w:r>
          </w:p>
          <w:p w:rsidR="009C5C9D" w:rsidRPr="00F31D16" w:rsidRDefault="009C5C9D" w:rsidP="009C5C9D">
            <w:pPr>
              <w:adjustRightInd w:val="0"/>
              <w:spacing w:line="0" w:lineRule="atLeast"/>
              <w:ind w:leftChars="300" w:left="1200" w:hangingChars="200" w:hanging="480"/>
              <w:rPr>
                <w:rFonts w:eastAsia="標楷體"/>
              </w:rPr>
            </w:pPr>
            <w:r w:rsidRPr="00F31D16">
              <w:rPr>
                <w:rFonts w:eastAsia="標楷體"/>
              </w:rPr>
              <w:t>（逾時</w:t>
            </w:r>
            <w:r w:rsidRPr="00F31D16">
              <w:rPr>
                <w:rFonts w:eastAsia="標楷體"/>
              </w:rPr>
              <w:t>20</w:t>
            </w:r>
            <w:r w:rsidRPr="00F31D16">
              <w:rPr>
                <w:rFonts w:eastAsia="標楷體"/>
              </w:rPr>
              <w:t>分鐘以上者以棄權論，不得要求入場應試）</w:t>
            </w:r>
          </w:p>
          <w:p w:rsidR="0020722C" w:rsidRPr="00F31D16" w:rsidRDefault="009C5C9D" w:rsidP="009C5C9D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甄試時間：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分</w:t>
            </w:r>
            <w:r w:rsidRPr="00F31D16">
              <w:rPr>
                <w:rFonts w:eastAsia="標楷體"/>
              </w:rPr>
              <w:t>開始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cantSplit/>
          <w:trHeight w:val="326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3</w:t>
            </w:r>
            <w:r w:rsidRPr="00F31D16">
              <w:rPr>
                <w:rFonts w:eastAsia="標楷體" w:hint="eastAsia"/>
              </w:rPr>
              <w:t>次</w:t>
            </w:r>
            <w:r w:rsidRPr="00F31D16">
              <w:rPr>
                <w:rFonts w:eastAsia="標楷體"/>
              </w:rPr>
              <w:t>甄試日期：</w:t>
            </w:r>
            <w:r w:rsidR="003442B9"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 w:rsidR="003442B9">
              <w:rPr>
                <w:rFonts w:eastAsia="標楷體" w:hint="eastAsia"/>
              </w:rPr>
              <w:t>14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(</w:t>
            </w:r>
            <w:r w:rsidR="007673A7">
              <w:rPr>
                <w:rFonts w:eastAsia="標楷體" w:hint="eastAsia"/>
              </w:rPr>
              <w:t>星期</w:t>
            </w:r>
            <w:r w:rsidR="003442B9">
              <w:rPr>
                <w:rFonts w:eastAsia="標楷體" w:hint="eastAsia"/>
              </w:rPr>
              <w:t>五</w:t>
            </w:r>
            <w:r w:rsidRPr="00F31D16">
              <w:rPr>
                <w:rFonts w:eastAsia="標楷體" w:hint="eastAsia"/>
              </w:rPr>
              <w:t>)</w:t>
            </w:r>
          </w:p>
          <w:p w:rsidR="009C5C9D" w:rsidRPr="00F31D16" w:rsidRDefault="009C5C9D" w:rsidP="009C5C9D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00</w:t>
            </w:r>
            <w:r w:rsidRPr="00F31D16">
              <w:rPr>
                <w:rFonts w:eastAsia="標楷體"/>
              </w:rPr>
              <w:t>分至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20</w:t>
            </w:r>
            <w:r w:rsidRPr="00F31D16">
              <w:rPr>
                <w:rFonts w:eastAsia="標楷體"/>
              </w:rPr>
              <w:t>分</w:t>
            </w:r>
          </w:p>
          <w:p w:rsidR="009C5C9D" w:rsidRPr="00F31D16" w:rsidRDefault="009C5C9D" w:rsidP="009C5C9D">
            <w:pPr>
              <w:adjustRightInd w:val="0"/>
              <w:spacing w:line="0" w:lineRule="atLeast"/>
              <w:ind w:leftChars="300" w:left="1200" w:hangingChars="200" w:hanging="480"/>
              <w:rPr>
                <w:rFonts w:eastAsia="標楷體"/>
              </w:rPr>
            </w:pPr>
            <w:r w:rsidRPr="00F31D16">
              <w:rPr>
                <w:rFonts w:eastAsia="標楷體"/>
              </w:rPr>
              <w:t>（逾時</w:t>
            </w:r>
            <w:r w:rsidRPr="00F31D16">
              <w:rPr>
                <w:rFonts w:eastAsia="標楷體"/>
              </w:rPr>
              <w:t>20</w:t>
            </w:r>
            <w:r w:rsidRPr="00F31D16">
              <w:rPr>
                <w:rFonts w:eastAsia="標楷體"/>
              </w:rPr>
              <w:t>分鐘以上者以棄權論，不得要求入場應試）</w:t>
            </w:r>
          </w:p>
          <w:p w:rsidR="0020722C" w:rsidRPr="00F31D16" w:rsidRDefault="009C5C9D" w:rsidP="009C5C9D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甄試時間：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分</w:t>
            </w:r>
            <w:r w:rsidRPr="00F31D16">
              <w:rPr>
                <w:rFonts w:eastAsia="標楷體"/>
              </w:rPr>
              <w:t>開始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3442B9" w:rsidRPr="00F31D16" w:rsidTr="001A3311">
        <w:trPr>
          <w:cantSplit/>
          <w:trHeight w:val="326"/>
        </w:trPr>
        <w:tc>
          <w:tcPr>
            <w:tcW w:w="1908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3442B9" w:rsidRPr="00F31D16" w:rsidRDefault="003442B9" w:rsidP="003442B9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 w:rsidRPr="00F31D16">
              <w:rPr>
                <w:rFonts w:eastAsia="標楷體" w:hint="eastAsia"/>
              </w:rPr>
              <w:t>次</w:t>
            </w:r>
            <w:r w:rsidRPr="00F31D16">
              <w:rPr>
                <w:rFonts w:eastAsia="標楷體"/>
              </w:rPr>
              <w:t>甄試日期：</w:t>
            </w:r>
            <w:r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17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星期一</w:t>
            </w:r>
            <w:r w:rsidRPr="00F31D16">
              <w:rPr>
                <w:rFonts w:eastAsia="標楷體" w:hint="eastAsia"/>
              </w:rPr>
              <w:t>)</w:t>
            </w:r>
          </w:p>
          <w:p w:rsidR="003442B9" w:rsidRPr="00F31D16" w:rsidRDefault="003442B9" w:rsidP="003442B9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00</w:t>
            </w:r>
            <w:r w:rsidRPr="00F31D16">
              <w:rPr>
                <w:rFonts w:eastAsia="標楷體"/>
              </w:rPr>
              <w:t>分至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20</w:t>
            </w:r>
            <w:r w:rsidRPr="00F31D16">
              <w:rPr>
                <w:rFonts w:eastAsia="標楷體"/>
              </w:rPr>
              <w:t>分</w:t>
            </w:r>
          </w:p>
          <w:p w:rsidR="003442B9" w:rsidRPr="00F31D16" w:rsidRDefault="003442B9" w:rsidP="003442B9">
            <w:pPr>
              <w:adjustRightInd w:val="0"/>
              <w:spacing w:line="0" w:lineRule="atLeast"/>
              <w:ind w:leftChars="300" w:left="1200" w:hangingChars="200" w:hanging="480"/>
              <w:rPr>
                <w:rFonts w:eastAsia="標楷體"/>
              </w:rPr>
            </w:pPr>
            <w:r w:rsidRPr="00F31D16">
              <w:rPr>
                <w:rFonts w:eastAsia="標楷體"/>
              </w:rPr>
              <w:t>（逾時</w:t>
            </w:r>
            <w:r w:rsidRPr="00F31D16">
              <w:rPr>
                <w:rFonts w:eastAsia="標楷體"/>
              </w:rPr>
              <w:t>20</w:t>
            </w:r>
            <w:r w:rsidRPr="00F31D16">
              <w:rPr>
                <w:rFonts w:eastAsia="標楷體"/>
              </w:rPr>
              <w:t>分鐘以上者以棄權論，不得要求入場應試）</w:t>
            </w:r>
          </w:p>
          <w:p w:rsidR="003442B9" w:rsidRPr="00F31D16" w:rsidRDefault="003442B9" w:rsidP="003442B9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甄試時間：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分</w:t>
            </w:r>
            <w:r w:rsidRPr="00F31D16">
              <w:rPr>
                <w:rFonts w:eastAsia="標楷體"/>
              </w:rPr>
              <w:t>開始</w:t>
            </w:r>
          </w:p>
        </w:tc>
        <w:tc>
          <w:tcPr>
            <w:tcW w:w="1425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3442B9" w:rsidRPr="00F31D16" w:rsidTr="001A3311">
        <w:trPr>
          <w:cantSplit/>
          <w:trHeight w:val="326"/>
        </w:trPr>
        <w:tc>
          <w:tcPr>
            <w:tcW w:w="1908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3442B9" w:rsidRPr="00F31D16" w:rsidRDefault="003442B9" w:rsidP="003442B9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 w:rsidRPr="00F31D16">
              <w:rPr>
                <w:rFonts w:eastAsia="標楷體" w:hint="eastAsia"/>
              </w:rPr>
              <w:t>次</w:t>
            </w:r>
            <w:r w:rsidRPr="00F31D16">
              <w:rPr>
                <w:rFonts w:eastAsia="標楷體"/>
              </w:rPr>
              <w:t>甄試日期：</w:t>
            </w:r>
            <w:r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 w:rsidR="00684A5F">
              <w:rPr>
                <w:rFonts w:eastAsia="標楷體" w:hint="eastAsia"/>
              </w:rPr>
              <w:t>18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</w:t>
            </w:r>
            <w:r w:rsidR="00684A5F">
              <w:rPr>
                <w:rFonts w:eastAsia="標楷體" w:hint="eastAsia"/>
              </w:rPr>
              <w:t>二</w:t>
            </w:r>
            <w:r w:rsidRPr="00F31D16">
              <w:rPr>
                <w:rFonts w:eastAsia="標楷體" w:hint="eastAsia"/>
              </w:rPr>
              <w:t>)</w:t>
            </w:r>
          </w:p>
          <w:p w:rsidR="003442B9" w:rsidRPr="00F31D16" w:rsidRDefault="003442B9" w:rsidP="003442B9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00</w:t>
            </w:r>
            <w:r w:rsidRPr="00F31D16">
              <w:rPr>
                <w:rFonts w:eastAsia="標楷體"/>
              </w:rPr>
              <w:t>分至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20</w:t>
            </w:r>
            <w:r w:rsidRPr="00F31D16">
              <w:rPr>
                <w:rFonts w:eastAsia="標楷體"/>
              </w:rPr>
              <w:t>分</w:t>
            </w:r>
          </w:p>
          <w:p w:rsidR="003442B9" w:rsidRPr="00F31D16" w:rsidRDefault="003442B9" w:rsidP="003442B9">
            <w:pPr>
              <w:adjustRightInd w:val="0"/>
              <w:spacing w:line="0" w:lineRule="atLeast"/>
              <w:ind w:leftChars="300" w:left="1200" w:hangingChars="200" w:hanging="480"/>
              <w:rPr>
                <w:rFonts w:eastAsia="標楷體"/>
              </w:rPr>
            </w:pPr>
            <w:r w:rsidRPr="00F31D16">
              <w:rPr>
                <w:rFonts w:eastAsia="標楷體"/>
              </w:rPr>
              <w:t>（逾時</w:t>
            </w:r>
            <w:r w:rsidRPr="00F31D16">
              <w:rPr>
                <w:rFonts w:eastAsia="標楷體"/>
              </w:rPr>
              <w:t>20</w:t>
            </w:r>
            <w:r w:rsidRPr="00F31D16">
              <w:rPr>
                <w:rFonts w:eastAsia="標楷體"/>
              </w:rPr>
              <w:t>分鐘以上者以棄權論，不得要求入場應試）</w:t>
            </w:r>
          </w:p>
          <w:p w:rsidR="003442B9" w:rsidRPr="00F31D16" w:rsidRDefault="003442B9" w:rsidP="003442B9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甄試時間：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分</w:t>
            </w:r>
            <w:r w:rsidRPr="00F31D16">
              <w:rPr>
                <w:rFonts w:eastAsia="標楷體"/>
              </w:rPr>
              <w:t>開始</w:t>
            </w:r>
          </w:p>
        </w:tc>
        <w:tc>
          <w:tcPr>
            <w:tcW w:w="1425" w:type="dxa"/>
            <w:vMerge/>
          </w:tcPr>
          <w:p w:rsidR="003442B9" w:rsidRPr="00F31D16" w:rsidRDefault="003442B9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684A5F" w:rsidRPr="00F31D16" w:rsidTr="001A3311">
        <w:trPr>
          <w:cantSplit/>
          <w:trHeight w:val="326"/>
        </w:trPr>
        <w:tc>
          <w:tcPr>
            <w:tcW w:w="1908" w:type="dxa"/>
            <w:vMerge/>
          </w:tcPr>
          <w:p w:rsidR="00684A5F" w:rsidRPr="00F31D16" w:rsidRDefault="00684A5F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684A5F" w:rsidRPr="00F31D16" w:rsidRDefault="00684A5F" w:rsidP="00684A5F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F31D16">
              <w:rPr>
                <w:rFonts w:eastAsia="標楷體" w:hint="eastAsia"/>
              </w:rPr>
              <w:t>次</w:t>
            </w:r>
            <w:r w:rsidRPr="00F31D16">
              <w:rPr>
                <w:rFonts w:eastAsia="標楷體"/>
              </w:rPr>
              <w:t>甄試日期：</w:t>
            </w:r>
            <w:r>
              <w:rPr>
                <w:rFonts w:eastAsia="標楷體" w:hint="eastAsia"/>
              </w:rPr>
              <w:t>109</w:t>
            </w:r>
            <w:r w:rsidRPr="00F31D16">
              <w:rPr>
                <w:rFonts w:eastAsia="標楷體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19</w:t>
            </w:r>
            <w:r w:rsidRPr="00F31D16">
              <w:rPr>
                <w:rFonts w:eastAsia="標楷體"/>
              </w:rPr>
              <w:t>日</w:t>
            </w:r>
            <w:r w:rsidRPr="00F31D1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星期三</w:t>
            </w:r>
            <w:r w:rsidRPr="00F31D16">
              <w:rPr>
                <w:rFonts w:eastAsia="標楷體" w:hint="eastAsia"/>
              </w:rPr>
              <w:t>)</w:t>
            </w:r>
          </w:p>
          <w:p w:rsidR="00684A5F" w:rsidRPr="00F31D16" w:rsidRDefault="00684A5F" w:rsidP="00684A5F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00</w:t>
            </w:r>
            <w:r w:rsidRPr="00F31D16">
              <w:rPr>
                <w:rFonts w:eastAsia="標楷體"/>
              </w:rPr>
              <w:t>分至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20</w:t>
            </w:r>
            <w:r w:rsidRPr="00F31D16">
              <w:rPr>
                <w:rFonts w:eastAsia="標楷體"/>
              </w:rPr>
              <w:t>分</w:t>
            </w:r>
          </w:p>
          <w:p w:rsidR="00684A5F" w:rsidRPr="00F31D16" w:rsidRDefault="00684A5F" w:rsidP="00684A5F">
            <w:pPr>
              <w:adjustRightInd w:val="0"/>
              <w:spacing w:line="0" w:lineRule="atLeast"/>
              <w:ind w:leftChars="300" w:left="1200" w:hangingChars="200" w:hanging="480"/>
              <w:rPr>
                <w:rFonts w:eastAsia="標楷體"/>
              </w:rPr>
            </w:pPr>
            <w:r w:rsidRPr="00F31D16">
              <w:rPr>
                <w:rFonts w:eastAsia="標楷體"/>
              </w:rPr>
              <w:t>（逾時</w:t>
            </w:r>
            <w:r w:rsidRPr="00F31D16">
              <w:rPr>
                <w:rFonts w:eastAsia="標楷體"/>
              </w:rPr>
              <w:t>20</w:t>
            </w:r>
            <w:r w:rsidRPr="00F31D16">
              <w:rPr>
                <w:rFonts w:eastAsia="標楷體"/>
              </w:rPr>
              <w:t>分鐘以上者以棄權論，不得要求入場應試）</w:t>
            </w:r>
          </w:p>
          <w:p w:rsidR="00684A5F" w:rsidRPr="00F31D16" w:rsidRDefault="00684A5F" w:rsidP="00684A5F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甄試時間：</w:t>
            </w:r>
            <w:r>
              <w:rPr>
                <w:rFonts w:eastAsia="標楷體" w:hint="eastAsia"/>
              </w:rPr>
              <w:t>13</w:t>
            </w:r>
            <w:r w:rsidRPr="00F31D16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分</w:t>
            </w:r>
            <w:r w:rsidRPr="00F31D16">
              <w:rPr>
                <w:rFonts w:eastAsia="標楷體"/>
              </w:rPr>
              <w:t>開始</w:t>
            </w:r>
          </w:p>
        </w:tc>
        <w:tc>
          <w:tcPr>
            <w:tcW w:w="1425" w:type="dxa"/>
            <w:vMerge/>
          </w:tcPr>
          <w:p w:rsidR="00684A5F" w:rsidRPr="00F31D16" w:rsidRDefault="00684A5F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cantSplit/>
          <w:trHeight w:val="584"/>
        </w:trPr>
        <w:tc>
          <w:tcPr>
            <w:tcW w:w="1908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840" w:type="dxa"/>
          </w:tcPr>
          <w:p w:rsidR="0020722C" w:rsidRPr="00F31D16" w:rsidRDefault="00551992" w:rsidP="001A3311">
            <w:pPr>
              <w:adjustRightIn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報到地點：本校</w:t>
            </w:r>
            <w:r w:rsidR="003A0411">
              <w:rPr>
                <w:rFonts w:eastAsia="標楷體" w:hint="eastAsia"/>
                <w:b/>
              </w:rPr>
              <w:t>輔導室</w:t>
            </w:r>
          </w:p>
          <w:p w:rsidR="0020722C" w:rsidRPr="00F31D16" w:rsidRDefault="00551992" w:rsidP="001A3311">
            <w:pPr>
              <w:adjustRightInd w:val="0"/>
              <w:spacing w:line="0" w:lineRule="atLeast"/>
              <w:ind w:left="1201" w:hangingChars="500" w:hanging="1201"/>
              <w:rPr>
                <w:rFonts w:eastAsia="標楷體"/>
              </w:rPr>
            </w:pPr>
            <w:r>
              <w:rPr>
                <w:rFonts w:eastAsia="標楷體"/>
                <w:b/>
              </w:rPr>
              <w:t>甄試地點：當天本</w:t>
            </w:r>
            <w:r w:rsidR="003A0411">
              <w:rPr>
                <w:rFonts w:eastAsia="標楷體" w:hint="eastAsia"/>
                <w:b/>
              </w:rPr>
              <w:t>校輔導室</w:t>
            </w:r>
            <w:r w:rsidR="0020722C" w:rsidRPr="00F31D16">
              <w:rPr>
                <w:rFonts w:eastAsia="標楷體"/>
                <w:b/>
              </w:rPr>
              <w:t>公</w:t>
            </w:r>
            <w:r w:rsidR="0020722C" w:rsidRPr="00F31D16">
              <w:rPr>
                <w:rFonts w:eastAsia="標楷體" w:hint="eastAsia"/>
                <w:b/>
              </w:rPr>
              <w:t>布</w:t>
            </w:r>
          </w:p>
        </w:tc>
        <w:tc>
          <w:tcPr>
            <w:tcW w:w="1425" w:type="dxa"/>
            <w:vMerge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908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成績公告日期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1</w:t>
            </w:r>
            <w:r w:rsidRPr="00F31D16">
              <w:rPr>
                <w:rFonts w:eastAsia="標楷體" w:hint="eastAsia"/>
              </w:rPr>
              <w:t>次甄選：</w:t>
            </w:r>
            <w:r w:rsidR="00684A5F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 w:rsidR="003442B9">
              <w:rPr>
                <w:rFonts w:eastAsia="標楷體" w:hint="eastAsia"/>
              </w:rPr>
              <w:t>12</w:t>
            </w:r>
            <w:r w:rsidRPr="00F31D16">
              <w:rPr>
                <w:rFonts w:eastAsia="標楷體" w:hint="eastAsia"/>
              </w:rPr>
              <w:t>日</w:t>
            </w:r>
            <w:r w:rsidR="003442B9">
              <w:rPr>
                <w:rFonts w:eastAsia="標楷體" w:hint="eastAsia"/>
              </w:rPr>
              <w:t>18</w:t>
            </w:r>
            <w:r w:rsidRPr="00F31D16">
              <w:rPr>
                <w:rFonts w:eastAsia="標楷體" w:hint="eastAsia"/>
              </w:rPr>
              <w:t>時前公告正取、備取名單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2</w:t>
            </w:r>
            <w:r w:rsidRPr="00F31D16">
              <w:rPr>
                <w:rFonts w:eastAsia="標楷體" w:hint="eastAsia"/>
              </w:rPr>
              <w:t>次甄選：</w:t>
            </w:r>
            <w:r w:rsidR="00684A5F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 w:rsidR="003442B9">
              <w:rPr>
                <w:rFonts w:eastAsia="標楷體" w:hint="eastAsia"/>
              </w:rPr>
              <w:t>13</w:t>
            </w:r>
            <w:r w:rsidR="00551992">
              <w:rPr>
                <w:rFonts w:eastAsia="標楷體" w:hint="eastAsia"/>
              </w:rPr>
              <w:t>日</w:t>
            </w:r>
            <w:r w:rsidR="003442B9">
              <w:rPr>
                <w:rFonts w:eastAsia="標楷體" w:hint="eastAsia"/>
              </w:rPr>
              <w:t>18</w:t>
            </w:r>
            <w:r w:rsidRPr="00F31D16">
              <w:rPr>
                <w:rFonts w:eastAsia="標楷體" w:hint="eastAsia"/>
              </w:rPr>
              <w:t>時前公告正取、備取名單</w:t>
            </w:r>
          </w:p>
          <w:p w:rsidR="0020722C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lastRenderedPageBreak/>
              <w:t>第</w:t>
            </w:r>
            <w:r w:rsidRPr="00F31D16">
              <w:rPr>
                <w:rFonts w:eastAsia="標楷體" w:hint="eastAsia"/>
              </w:rPr>
              <w:t>3</w:t>
            </w:r>
            <w:r w:rsidRPr="00F31D16">
              <w:rPr>
                <w:rFonts w:eastAsia="標楷體" w:hint="eastAsia"/>
              </w:rPr>
              <w:t>次甄選：</w:t>
            </w:r>
            <w:r w:rsidR="00684A5F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 w:rsidR="003442B9">
              <w:rPr>
                <w:rFonts w:eastAsia="標楷體" w:hint="eastAsia"/>
              </w:rPr>
              <w:t>14</w:t>
            </w:r>
            <w:r w:rsidRPr="00F31D16">
              <w:rPr>
                <w:rFonts w:eastAsia="標楷體" w:hint="eastAsia"/>
              </w:rPr>
              <w:t>日</w:t>
            </w:r>
            <w:r w:rsidR="003442B9">
              <w:rPr>
                <w:rFonts w:eastAsia="標楷體" w:hint="eastAsia"/>
              </w:rPr>
              <w:t>18</w:t>
            </w:r>
            <w:r w:rsidRPr="00F31D16">
              <w:rPr>
                <w:rFonts w:eastAsia="標楷體" w:hint="eastAsia"/>
              </w:rPr>
              <w:t>時前公告正取、備取名單</w:t>
            </w:r>
          </w:p>
          <w:p w:rsidR="00684A5F" w:rsidRDefault="00684A5F" w:rsidP="00684A5F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 w:rsidRPr="00F31D16">
              <w:rPr>
                <w:rFonts w:eastAsia="標楷體" w:hint="eastAsia"/>
              </w:rPr>
              <w:t>次甄選：</w:t>
            </w:r>
            <w:r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17</w:t>
            </w:r>
            <w:r w:rsidRPr="00F31D16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18</w:t>
            </w:r>
            <w:r w:rsidRPr="00F31D16">
              <w:rPr>
                <w:rFonts w:eastAsia="標楷體" w:hint="eastAsia"/>
              </w:rPr>
              <w:t>時前公告正取、備取名單</w:t>
            </w:r>
          </w:p>
          <w:p w:rsidR="00684A5F" w:rsidRDefault="00684A5F" w:rsidP="00684A5F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 w:rsidRPr="00F31D16">
              <w:rPr>
                <w:rFonts w:eastAsia="標楷體" w:hint="eastAsia"/>
              </w:rPr>
              <w:t>次甄選：</w:t>
            </w:r>
            <w:r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 w:rsidRPr="00F31D16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18</w:t>
            </w:r>
            <w:r w:rsidRPr="00F31D16">
              <w:rPr>
                <w:rFonts w:eastAsia="標楷體" w:hint="eastAsia"/>
              </w:rPr>
              <w:t>時前公告正取、備取名單</w:t>
            </w:r>
          </w:p>
          <w:p w:rsidR="00684A5F" w:rsidRPr="00684A5F" w:rsidRDefault="00684A5F" w:rsidP="00684A5F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F31D16">
              <w:rPr>
                <w:rFonts w:eastAsia="標楷體" w:hint="eastAsia"/>
              </w:rPr>
              <w:t>次甄選：</w:t>
            </w:r>
            <w:r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19</w:t>
            </w:r>
            <w:r w:rsidRPr="00F31D16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18</w:t>
            </w:r>
            <w:r w:rsidRPr="00F31D16">
              <w:rPr>
                <w:rFonts w:eastAsia="標楷體" w:hint="eastAsia"/>
              </w:rPr>
              <w:t>時前公告正取、備取名單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（網路公告，如簡章公告網站）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應試者請自行上網查詢，不得以未收到通知單為由提出異議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908" w:type="dxa"/>
            <w:tcBorders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lastRenderedPageBreak/>
              <w:t>成績複查時間</w:t>
            </w:r>
          </w:p>
        </w:tc>
        <w:tc>
          <w:tcPr>
            <w:tcW w:w="6840" w:type="dxa"/>
            <w:tcBorders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1</w:t>
            </w:r>
            <w:r w:rsidRPr="00F31D16">
              <w:rPr>
                <w:rFonts w:eastAsia="標楷體" w:hint="eastAsia"/>
              </w:rPr>
              <w:t>次甄選複查：</w:t>
            </w:r>
            <w:r w:rsidR="00684A5F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 w:rsidR="003442B9">
              <w:rPr>
                <w:rFonts w:eastAsia="標楷體" w:hint="eastAsia"/>
              </w:rPr>
              <w:t>13</w:t>
            </w:r>
            <w:r w:rsidR="00C81FCC">
              <w:rPr>
                <w:rFonts w:eastAsia="標楷體" w:hint="eastAsia"/>
              </w:rPr>
              <w:t>日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時前</w:t>
            </w:r>
          </w:p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2</w:t>
            </w:r>
            <w:r w:rsidRPr="00F31D16">
              <w:rPr>
                <w:rFonts w:eastAsia="標楷體" w:hint="eastAsia"/>
              </w:rPr>
              <w:t>次甄選複查：</w:t>
            </w:r>
            <w:r w:rsidR="00684A5F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 w:rsidR="003442B9">
              <w:rPr>
                <w:rFonts w:eastAsia="標楷體" w:hint="eastAsia"/>
              </w:rPr>
              <w:t>14</w:t>
            </w:r>
            <w:r w:rsidRPr="00F31D16">
              <w:rPr>
                <w:rFonts w:eastAsia="標楷體" w:hint="eastAsia"/>
              </w:rPr>
              <w:t>日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時前</w:t>
            </w:r>
          </w:p>
          <w:p w:rsidR="0020722C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 w:rsidRPr="00F31D16">
              <w:rPr>
                <w:rFonts w:eastAsia="標楷體" w:hint="eastAsia"/>
              </w:rPr>
              <w:t>3</w:t>
            </w:r>
            <w:r w:rsidRPr="00F31D16">
              <w:rPr>
                <w:rFonts w:eastAsia="標楷體" w:hint="eastAsia"/>
              </w:rPr>
              <w:t>次甄選複查：</w:t>
            </w:r>
            <w:r w:rsidR="00684A5F"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 w:rsidR="003442B9">
              <w:rPr>
                <w:rFonts w:eastAsia="標楷體" w:hint="eastAsia"/>
              </w:rPr>
              <w:t>1</w:t>
            </w:r>
            <w:r w:rsidR="00684A5F">
              <w:rPr>
                <w:rFonts w:eastAsia="標楷體" w:hint="eastAsia"/>
              </w:rPr>
              <w:t>7</w:t>
            </w:r>
            <w:r w:rsidRPr="00F31D16">
              <w:rPr>
                <w:rFonts w:eastAsia="標楷體" w:hint="eastAsia"/>
              </w:rPr>
              <w:t>日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時前</w:t>
            </w:r>
          </w:p>
          <w:p w:rsidR="00684A5F" w:rsidRDefault="00684A5F" w:rsidP="00684A5F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 w:rsidRPr="00F31D16">
              <w:rPr>
                <w:rFonts w:eastAsia="標楷體" w:hint="eastAsia"/>
              </w:rPr>
              <w:t>次甄選複查：</w:t>
            </w:r>
            <w:r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 w:rsidRPr="00F31D16">
              <w:rPr>
                <w:rFonts w:eastAsia="標楷體" w:hint="eastAsia"/>
              </w:rPr>
              <w:t>日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時前</w:t>
            </w:r>
          </w:p>
          <w:p w:rsidR="00684A5F" w:rsidRPr="00684A5F" w:rsidRDefault="00684A5F" w:rsidP="00684A5F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 w:rsidRPr="00F31D16">
              <w:rPr>
                <w:rFonts w:eastAsia="標楷體" w:hint="eastAsia"/>
              </w:rPr>
              <w:t>次甄選複查：</w:t>
            </w:r>
            <w:r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19</w:t>
            </w:r>
            <w:r w:rsidRPr="00F31D16">
              <w:rPr>
                <w:rFonts w:eastAsia="標楷體" w:hint="eastAsia"/>
              </w:rPr>
              <w:t>日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時前</w:t>
            </w:r>
          </w:p>
          <w:p w:rsidR="00684A5F" w:rsidRPr="00684A5F" w:rsidRDefault="00684A5F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F31D16">
              <w:rPr>
                <w:rFonts w:eastAsia="標楷體" w:hint="eastAsia"/>
              </w:rPr>
              <w:t>次甄選複查：</w:t>
            </w:r>
            <w:r>
              <w:rPr>
                <w:rFonts w:eastAsia="標楷體" w:hint="eastAsia"/>
              </w:rPr>
              <w:t>109</w:t>
            </w:r>
            <w:r w:rsidRPr="00F31D16">
              <w:rPr>
                <w:rFonts w:eastAsia="標楷體" w:hint="eastAsia"/>
              </w:rPr>
              <w:t>年</w:t>
            </w:r>
            <w:r w:rsidRPr="00F31D16">
              <w:rPr>
                <w:rFonts w:eastAsia="標楷體" w:hint="eastAsia"/>
              </w:rPr>
              <w:t>8</w:t>
            </w:r>
            <w:r w:rsidRPr="00F31D1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20</w:t>
            </w:r>
            <w:r w:rsidRPr="00F31D16">
              <w:rPr>
                <w:rFonts w:eastAsia="標楷體" w:hint="eastAsia"/>
              </w:rPr>
              <w:t>日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時前</w:t>
            </w:r>
          </w:p>
          <w:p w:rsidR="0020722C" w:rsidRPr="00FE41C2" w:rsidRDefault="0020722C" w:rsidP="00FE41C2">
            <w:pPr>
              <w:adjustRightInd w:val="0"/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FE41C2">
              <w:rPr>
                <w:rFonts w:ascii="標楷體" w:eastAsia="標楷體" w:hAnsi="標楷體" w:hint="eastAsia"/>
              </w:rPr>
              <w:t>親自或委託他人（需持委託書、受委託人及委託人國民身分證）</w:t>
            </w:r>
            <w:r w:rsidRPr="00FE41C2">
              <w:rPr>
                <w:rFonts w:ascii="標楷體" w:eastAsia="標楷體" w:hAnsi="標楷體"/>
              </w:rPr>
              <w:t>持身分證向本校</w:t>
            </w:r>
            <w:r w:rsidR="00FE41C2" w:rsidRPr="00FE41C2">
              <w:rPr>
                <w:rFonts w:ascii="標楷體" w:eastAsia="標楷體" w:hAnsi="標楷體" w:cs="新細明體" w:hint="eastAsia"/>
                <w:kern w:val="0"/>
              </w:rPr>
              <w:t>輔導室辦理。</w:t>
            </w: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908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報到聘任</w:t>
            </w: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正取人員：</w:t>
            </w:r>
            <w:r w:rsidRPr="00F31D16">
              <w:rPr>
                <w:rFonts w:eastAsia="標楷體" w:hint="eastAsia"/>
              </w:rPr>
              <w:t>各階段公告次日上班日上午</w:t>
            </w:r>
            <w:r w:rsidRPr="00F31D16">
              <w:rPr>
                <w:rFonts w:eastAsia="標楷體" w:hint="eastAsia"/>
              </w:rPr>
              <w:t>10</w:t>
            </w:r>
            <w:r w:rsidRPr="00F31D16">
              <w:rPr>
                <w:rFonts w:eastAsia="標楷體" w:hint="eastAsia"/>
              </w:rPr>
              <w:t>時至</w:t>
            </w:r>
            <w:r w:rsidRPr="00F31D16">
              <w:rPr>
                <w:rFonts w:eastAsia="標楷體" w:hint="eastAsia"/>
              </w:rPr>
              <w:t>12</w:t>
            </w:r>
            <w:r w:rsidRPr="00F31D16">
              <w:rPr>
                <w:rFonts w:eastAsia="標楷體" w:hint="eastAsia"/>
              </w:rPr>
              <w:t>時至本校</w:t>
            </w:r>
            <w:r w:rsidR="003A0411">
              <w:rPr>
                <w:rFonts w:eastAsia="標楷體" w:hint="eastAsia"/>
              </w:rPr>
              <w:t>輔導室</w:t>
            </w:r>
            <w:r w:rsidRPr="00F31D16">
              <w:rPr>
                <w:rFonts w:eastAsia="標楷體" w:hint="eastAsia"/>
              </w:rPr>
              <w:t>辦理報到，未依限報到者，取消錄取資格，並由備取人員依序遞補。</w:t>
            </w:r>
          </w:p>
          <w:p w:rsidR="0020722C" w:rsidRPr="00F31D16" w:rsidRDefault="00551992" w:rsidP="001A3311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szCs w:val="20"/>
              </w:rPr>
              <w:t>備取人員：俟接獲電話通知，向本校特教組</w:t>
            </w:r>
            <w:r w:rsidR="00C9283A">
              <w:rPr>
                <w:rFonts w:eastAsia="標楷體" w:hint="eastAsia"/>
                <w:szCs w:val="20"/>
              </w:rPr>
              <w:t>報</w:t>
            </w:r>
            <w:r w:rsidR="0020722C" w:rsidRPr="00F31D16">
              <w:rPr>
                <w:rFonts w:eastAsia="標楷體"/>
                <w:szCs w:val="20"/>
              </w:rPr>
              <w:t>到。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908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繳交體檢表</w:t>
            </w:r>
          </w:p>
        </w:tc>
        <w:tc>
          <w:tcPr>
            <w:tcW w:w="6840" w:type="dxa"/>
          </w:tcPr>
          <w:p w:rsidR="0020722C" w:rsidRPr="00F31D16" w:rsidRDefault="0020722C" w:rsidP="00C9283A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  <w:szCs w:val="20"/>
              </w:rPr>
              <w:t>錄取人員須</w:t>
            </w:r>
            <w:r w:rsidR="00FE41C2" w:rsidRPr="00FE41C2">
              <w:rPr>
                <w:rFonts w:eastAsia="標楷體" w:hint="eastAsia"/>
                <w:szCs w:val="20"/>
              </w:rPr>
              <w:t>一週內</w:t>
            </w:r>
            <w:r w:rsidR="00FE41C2">
              <w:rPr>
                <w:rFonts w:eastAsia="標楷體" w:hint="eastAsia"/>
                <w:szCs w:val="20"/>
              </w:rPr>
              <w:t>應</w:t>
            </w:r>
            <w:r w:rsidRPr="00F31D16">
              <w:rPr>
                <w:rFonts w:eastAsia="標楷體"/>
                <w:szCs w:val="20"/>
              </w:rPr>
              <w:t>繳交公立醫院體格檢查表（含最近</w:t>
            </w:r>
            <w:r w:rsidRPr="00F31D16">
              <w:rPr>
                <w:rFonts w:eastAsia="標楷體"/>
                <w:szCs w:val="20"/>
              </w:rPr>
              <w:t>3</w:t>
            </w:r>
            <w:r w:rsidRPr="00F31D16">
              <w:rPr>
                <w:rFonts w:eastAsia="標楷體"/>
                <w:szCs w:val="20"/>
              </w:rPr>
              <w:t>個月內胸部Ｘ光透視）。</w:t>
            </w:r>
            <w:r w:rsidRPr="00F31D16">
              <w:rPr>
                <w:rFonts w:eastAsia="標楷體"/>
                <w:sz w:val="14"/>
                <w:szCs w:val="14"/>
              </w:rPr>
              <w:t xml:space="preserve"> </w:t>
            </w:r>
            <w:r w:rsidRPr="00F31D16">
              <w:rPr>
                <w:rFonts w:eastAsia="標楷體"/>
              </w:rPr>
              <w:t>如體檢不合格或患有傳染病防治條例相關規定，或其他妨害教學之傳染病及未繳交公立醫院體格檢查合格者，予以註銷資格。</w:t>
            </w:r>
          </w:p>
        </w:tc>
        <w:tc>
          <w:tcPr>
            <w:tcW w:w="1425" w:type="dxa"/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20722C" w:rsidRPr="00F31D16" w:rsidTr="001A3311">
        <w:trPr>
          <w:trHeight w:val="315"/>
        </w:trPr>
        <w:tc>
          <w:tcPr>
            <w:tcW w:w="10173" w:type="dxa"/>
            <w:gridSpan w:val="3"/>
            <w:tcBorders>
              <w:bottom w:val="double" w:sz="4" w:space="0" w:color="auto"/>
            </w:tcBorders>
          </w:tcPr>
          <w:p w:rsidR="0020722C" w:rsidRPr="00F31D16" w:rsidRDefault="0020722C" w:rsidP="001A3311">
            <w:pPr>
              <w:adjustRightInd w:val="0"/>
              <w:spacing w:line="0" w:lineRule="atLeast"/>
              <w:rPr>
                <w:rFonts w:eastAsia="標楷體"/>
              </w:rPr>
            </w:pPr>
            <w:r w:rsidRPr="00F31D16">
              <w:rPr>
                <w:rFonts w:eastAsia="標楷體"/>
              </w:rPr>
              <w:t>如遇天然災害或不可抗拒之因素，而導致報名、甄選日程需更改，將公佈於本校門口及本校網站</w:t>
            </w:r>
            <w:hyperlink r:id="rId9" w:history="1">
              <w:r w:rsidR="003442B9">
                <w:rPr>
                  <w:rStyle w:val="a4"/>
                </w:rPr>
                <w:t>http://www2.thes.tyc.edu.tw/</w:t>
              </w:r>
            </w:hyperlink>
          </w:p>
        </w:tc>
      </w:tr>
    </w:tbl>
    <w:p w:rsidR="0020722C" w:rsidRDefault="00C9283A" w:rsidP="00C9283A">
      <w:pPr>
        <w:adjustRightInd w:val="0"/>
        <w:spacing w:line="0" w:lineRule="atLeas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C9283A">
        <w:rPr>
          <w:rFonts w:ascii="標楷體" w:eastAsia="標楷體" w:hAnsi="標楷體" w:hint="eastAsia"/>
          <w:sz w:val="28"/>
          <w:szCs w:val="28"/>
        </w:rPr>
        <w:t>柒、甄選方式</w:t>
      </w:r>
    </w:p>
    <w:p w:rsidR="00C9283A" w:rsidRPr="00252669" w:rsidRDefault="00C9283A" w:rsidP="00C9283A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口試：</w:t>
      </w:r>
    </w:p>
    <w:p w:rsidR="00C9283A" w:rsidRPr="00252669" w:rsidRDefault="00C9283A" w:rsidP="00C9283A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（一）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特殊教育知能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、資歷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與實務。（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每人10分鐘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）</w:t>
      </w:r>
    </w:p>
    <w:p w:rsidR="00C9283A" w:rsidRPr="00252669" w:rsidRDefault="00C9283A" w:rsidP="00C9283A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(二)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成績同分時，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有相關工作經驗者優先錄取。</w:t>
      </w:r>
    </w:p>
    <w:p w:rsidR="00454FEA" w:rsidRPr="00252669" w:rsidRDefault="00C9283A" w:rsidP="00205FC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捌、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注意事項 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454FE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一</w:t>
      </w:r>
      <w:r w:rsidR="00454FE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錄取人員</w:t>
      </w:r>
      <w:r w:rsidR="008354E8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須</w:t>
      </w:r>
      <w:r w:rsidR="00454FEA"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接受學校或各級主管機關辦理</w:t>
      </w:r>
      <w:r w:rsidR="00454FEA" w:rsidRPr="00252669">
        <w:rPr>
          <w:rFonts w:ascii="標楷體" w:eastAsia="標楷體" w:hAnsi="標楷體" w:cs="DFKaiShu-SB-Estd-BF"/>
          <w:kern w:val="0"/>
          <w:sz w:val="28"/>
          <w:szCs w:val="28"/>
        </w:rPr>
        <w:t>36</w:t>
      </w:r>
      <w:r w:rsidR="00454FEA"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小時以上之職前訓練（除參與研習</w:t>
      </w:r>
    </w:p>
    <w:p w:rsidR="00454FEA" w:rsidRPr="00252669" w:rsidRDefault="00454FEA" w:rsidP="00205FC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外，學校得以其他形式辦理之）；每學期並應接受學校或各級主管機關辦理</w:t>
      </w:r>
      <w:r w:rsidR="003442B9">
        <w:rPr>
          <w:rFonts w:ascii="標楷體" w:eastAsia="標楷體" w:hAnsi="標楷體" w:cs="DFKaiShu-SB-Estd-BF" w:hint="eastAsia"/>
          <w:kern w:val="0"/>
          <w:sz w:val="28"/>
          <w:szCs w:val="28"/>
        </w:rPr>
        <w:t>5</w:t>
      </w: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小</w:t>
      </w:r>
    </w:p>
    <w:p w:rsidR="0096022A" w:rsidRPr="00252669" w:rsidRDefault="00454FEA" w:rsidP="00205FC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時以上之在職訓練</w:t>
      </w:r>
      <w:r w:rsidRPr="0025266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特殊教育相關研習</w:t>
      </w:r>
      <w:r w:rsidRPr="002526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6022A" w:rsidRPr="00252669" w:rsidRDefault="00C94318" w:rsidP="00205FC0">
      <w:pPr>
        <w:widowControl/>
        <w:spacing w:line="38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、本方案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僱用期限自</w:t>
      </w:r>
      <w:r w:rsidR="00DD28DE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3442B9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96022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086A16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96022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442B9">
        <w:rPr>
          <w:rFonts w:ascii="標楷體" w:eastAsia="標楷體" w:hAnsi="標楷體" w:cs="新細明體" w:hint="eastAsia"/>
          <w:kern w:val="0"/>
          <w:sz w:val="28"/>
          <w:szCs w:val="28"/>
        </w:rPr>
        <w:t>31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日起至</w:t>
      </w:r>
      <w:r w:rsidR="003442B9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DD28DE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9977E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D28DE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日止</w:t>
      </w:r>
      <w:r w:rsidR="007869B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F75C2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不含寒假期間</w:t>
      </w:r>
      <w:r w:rsidR="00DF75C2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869B1" w:rsidRPr="00252669">
        <w:rPr>
          <w:rFonts w:hint="eastAsia"/>
          <w:sz w:val="28"/>
          <w:szCs w:val="28"/>
        </w:rPr>
        <w:t xml:space="preserve"> </w:t>
      </w:r>
      <w:r w:rsidR="007869B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6022A" w:rsidRPr="00252669" w:rsidRDefault="00C94318" w:rsidP="00205FC0">
      <w:pPr>
        <w:widowControl/>
        <w:spacing w:line="380" w:lineRule="exact"/>
        <w:ind w:left="718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、本方案人員為時薪制助理員，無年終獎金及其他福利。</w:t>
      </w:r>
      <w:r w:rsidR="003C4690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薪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資</w:t>
      </w:r>
      <w:r w:rsidR="0096022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每</w:t>
      </w:r>
      <w:r w:rsidR="009977E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小時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E45F43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3442B9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96022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元計，可辦理勞健保</w:t>
      </w:r>
      <w:r w:rsidR="007E6FD5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566E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依勞退條例提撥</w:t>
      </w:r>
      <w:r w:rsidR="009977E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勞</w:t>
      </w:r>
      <w:r w:rsidR="002566E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退金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906C6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寒假期間不需到校服務亦不發薪資</w:t>
      </w:r>
      <w:r w:rsidR="00334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6022A" w:rsidRPr="00252669" w:rsidRDefault="00C94318" w:rsidP="00205FC0">
      <w:pPr>
        <w:widowControl/>
        <w:spacing w:line="380" w:lineRule="exact"/>
        <w:ind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、個人所繳交之證件如有偽、變造，經發現立即取消錄取資格。</w:t>
      </w:r>
    </w:p>
    <w:p w:rsidR="0096022A" w:rsidRPr="00252669" w:rsidRDefault="00C94318" w:rsidP="00205FC0">
      <w:pPr>
        <w:widowControl/>
        <w:spacing w:line="380" w:lineRule="exact"/>
        <w:ind w:left="72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、錄取人員於</w:t>
      </w:r>
      <w:r w:rsidR="00FD0A5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錄取一週內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應繳交公立醫療院所體檢表（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含最近三個月內胸部X光透視</w:t>
      </w:r>
      <w:r w:rsidR="00963E22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合格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>），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如患有傳染病防治條例相關規定，或其他妨害教學之傳染病及未繳交公立醫療院所體檢表者，予以</w:t>
      </w:r>
      <w:r w:rsidR="00426957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取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銷</w:t>
      </w:r>
      <w:r w:rsidR="00426957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錄取</w:t>
      </w:r>
      <w:r w:rsidR="006124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資格。</w:t>
      </w:r>
    </w:p>
    <w:p w:rsidR="0096022A" w:rsidRPr="00252669" w:rsidRDefault="00C94318" w:rsidP="00205FC0">
      <w:pPr>
        <w:widowControl/>
        <w:spacing w:line="380" w:lineRule="exact"/>
        <w:ind w:left="72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A25130">
        <w:rPr>
          <w:rFonts w:ascii="標楷體" w:eastAsia="標楷體" w:hAnsi="標楷體" w:cs="新細明體" w:hint="eastAsia"/>
          <w:kern w:val="0"/>
          <w:sz w:val="28"/>
          <w:szCs w:val="28"/>
        </w:rPr>
        <w:t>、歡迎市</w:t>
      </w:r>
      <w:r w:rsidR="0096022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內各身心障礙福利團體或學校推薦適合人選</w:t>
      </w:r>
      <w:r w:rsidR="00FD0A5B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05FC0" w:rsidRPr="00252669" w:rsidRDefault="00205FC0" w:rsidP="00205FC0">
      <w:pPr>
        <w:widowControl/>
        <w:spacing w:line="380" w:lineRule="exact"/>
        <w:ind w:left="72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七、</w:t>
      </w:r>
      <w:r w:rsidRPr="0005214C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若教育局於</w:t>
      </w:r>
      <w:r w:rsidR="00A64DDC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109年8月27日</w:t>
      </w:r>
      <w:r w:rsidRPr="0005214C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、</w:t>
      </w:r>
      <w:r w:rsidR="00A64DDC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109年8月28日</w:t>
      </w:r>
      <w:r w:rsidRPr="0005214C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辦理特教助理員職前訓練，本案錄取人員需報名參加，一經錄取，由本校核予公假支付該二日薪資，並按規定投保。</w:t>
      </w:r>
    </w:p>
    <w:p w:rsidR="0096022A" w:rsidRPr="00252669" w:rsidRDefault="00C9283A" w:rsidP="00205FC0">
      <w:pPr>
        <w:widowControl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玖</w:t>
      </w:r>
      <w:r w:rsidR="0096022A"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、工作內容 </w:t>
      </w:r>
    </w:p>
    <w:p w:rsidR="0096022A" w:rsidRPr="00252669" w:rsidRDefault="0096022A" w:rsidP="00205FC0">
      <w:pPr>
        <w:pStyle w:val="a3"/>
        <w:framePr w:hSpace="0" w:wrap="auto" w:vAnchor="margin" w:yAlign="inline"/>
        <w:snapToGrid w:val="0"/>
        <w:spacing w:line="380" w:lineRule="exact"/>
        <w:ind w:left="720" w:right="0" w:hanging="480"/>
        <w:suppressOverlap w:val="0"/>
        <w:rPr>
          <w:rFonts w:ascii="標楷體" w:hAnsi="標楷體"/>
          <w:sz w:val="28"/>
          <w:szCs w:val="28"/>
        </w:rPr>
      </w:pPr>
      <w:r w:rsidRPr="00252669">
        <w:rPr>
          <w:rFonts w:ascii="標楷體" w:hAnsi="標楷體" w:hint="eastAsia"/>
          <w:sz w:val="28"/>
          <w:szCs w:val="28"/>
        </w:rPr>
        <w:t>一、協助訓練</w:t>
      </w:r>
      <w:r w:rsidR="00456C20" w:rsidRPr="00252669">
        <w:rPr>
          <w:rFonts w:ascii="標楷體" w:hAnsi="標楷體" w:hint="eastAsia"/>
          <w:sz w:val="28"/>
          <w:szCs w:val="28"/>
        </w:rPr>
        <w:t>身心障礙</w:t>
      </w:r>
      <w:r w:rsidRPr="00252669">
        <w:rPr>
          <w:rFonts w:ascii="標楷體" w:hAnsi="標楷體" w:hint="eastAsia"/>
          <w:sz w:val="28"/>
          <w:szCs w:val="28"/>
        </w:rPr>
        <w:t>學生之生活自理能力，包括如廁、清潔、用餐、穿</w:t>
      </w:r>
      <w:r w:rsidR="006A5A6E" w:rsidRPr="00252669">
        <w:rPr>
          <w:rFonts w:ascii="標楷體" w:hAnsi="標楷體" w:hint="eastAsia"/>
          <w:sz w:val="28"/>
          <w:szCs w:val="28"/>
        </w:rPr>
        <w:t>脫</w:t>
      </w:r>
      <w:r w:rsidR="00C94318" w:rsidRPr="00252669">
        <w:rPr>
          <w:rFonts w:ascii="標楷體" w:hAnsi="標楷體" w:hint="eastAsia"/>
          <w:sz w:val="28"/>
          <w:szCs w:val="28"/>
        </w:rPr>
        <w:t>衣襪</w:t>
      </w:r>
      <w:r w:rsidR="00C94318" w:rsidRPr="00252669">
        <w:rPr>
          <w:rFonts w:ascii="標楷體" w:hAnsi="標楷體"/>
          <w:sz w:val="28"/>
          <w:szCs w:val="28"/>
        </w:rPr>
        <w:t>…</w:t>
      </w:r>
      <w:r w:rsidRPr="00252669">
        <w:rPr>
          <w:rFonts w:ascii="標楷體" w:hAnsi="標楷體" w:hint="eastAsia"/>
          <w:sz w:val="28"/>
          <w:szCs w:val="28"/>
        </w:rPr>
        <w:t>等。</w:t>
      </w:r>
    </w:p>
    <w:p w:rsidR="0096022A" w:rsidRPr="00252669" w:rsidRDefault="00EF71CF" w:rsidP="00205FC0">
      <w:pPr>
        <w:pStyle w:val="a3"/>
        <w:framePr w:hSpace="0" w:wrap="auto" w:vAnchor="margin" w:yAlign="inline"/>
        <w:tabs>
          <w:tab w:val="left" w:pos="284"/>
        </w:tabs>
        <w:spacing w:line="380" w:lineRule="exact"/>
        <w:ind w:left="840" w:right="0" w:hangingChars="300" w:hanging="840"/>
        <w:suppressOverlap w:val="0"/>
        <w:rPr>
          <w:rFonts w:ascii="標楷體" w:hAnsi="標楷體"/>
          <w:sz w:val="28"/>
          <w:szCs w:val="28"/>
        </w:rPr>
      </w:pPr>
      <w:r w:rsidRPr="00252669">
        <w:rPr>
          <w:rFonts w:ascii="標楷體" w:hAnsi="標楷體" w:hint="eastAsia"/>
          <w:sz w:val="28"/>
          <w:szCs w:val="28"/>
        </w:rPr>
        <w:t xml:space="preserve">  </w:t>
      </w:r>
      <w:r w:rsidR="0096022A" w:rsidRPr="00252669">
        <w:rPr>
          <w:rFonts w:ascii="標楷體" w:hAnsi="標楷體" w:hint="eastAsia"/>
          <w:sz w:val="28"/>
          <w:szCs w:val="28"/>
        </w:rPr>
        <w:t>二</w:t>
      </w:r>
      <w:r w:rsidR="00086A16" w:rsidRPr="00252669">
        <w:rPr>
          <w:rFonts w:ascii="標楷體" w:hAnsi="標楷體" w:hint="eastAsia"/>
          <w:sz w:val="28"/>
          <w:szCs w:val="28"/>
        </w:rPr>
        <w:t>、</w:t>
      </w:r>
      <w:r w:rsidR="0096022A" w:rsidRPr="00252669">
        <w:rPr>
          <w:rFonts w:ascii="標楷體" w:hAnsi="標楷體" w:hint="eastAsia"/>
          <w:sz w:val="28"/>
          <w:szCs w:val="28"/>
        </w:rPr>
        <w:t>協助</w:t>
      </w:r>
      <w:r w:rsidR="000010FB" w:rsidRPr="00252669">
        <w:rPr>
          <w:rFonts w:ascii="標楷體" w:hAnsi="標楷體" w:hint="eastAsia"/>
          <w:sz w:val="28"/>
          <w:szCs w:val="28"/>
        </w:rPr>
        <w:t>教師</w:t>
      </w:r>
      <w:r w:rsidR="0096022A" w:rsidRPr="00252669">
        <w:rPr>
          <w:rFonts w:ascii="標楷體" w:hAnsi="標楷體" w:hint="eastAsia"/>
          <w:sz w:val="28"/>
          <w:szCs w:val="28"/>
        </w:rPr>
        <w:t>進行</w:t>
      </w:r>
      <w:r w:rsidR="007F6508" w:rsidRPr="00252669">
        <w:rPr>
          <w:rFonts w:ascii="標楷體" w:hAnsi="標楷體" w:hint="eastAsia"/>
          <w:sz w:val="28"/>
          <w:szCs w:val="28"/>
        </w:rPr>
        <w:t>學生個別化教育計畫、生活輔導之</w:t>
      </w:r>
      <w:r w:rsidR="00386707" w:rsidRPr="00252669">
        <w:rPr>
          <w:rFonts w:ascii="標楷體" w:hAnsi="標楷體" w:hint="eastAsia"/>
          <w:sz w:val="28"/>
          <w:szCs w:val="28"/>
        </w:rPr>
        <w:t>常規訓練、協同教學、戶外活動</w:t>
      </w:r>
      <w:r w:rsidR="0096022A" w:rsidRPr="00252669">
        <w:rPr>
          <w:rFonts w:ascii="標楷體" w:hAnsi="標楷體" w:hint="eastAsia"/>
          <w:sz w:val="28"/>
          <w:szCs w:val="28"/>
        </w:rPr>
        <w:t>、融合教育課程</w:t>
      </w:r>
      <w:r w:rsidR="00386707" w:rsidRPr="00252669">
        <w:rPr>
          <w:rFonts w:ascii="標楷體" w:hAnsi="標楷體"/>
          <w:sz w:val="28"/>
          <w:szCs w:val="28"/>
        </w:rPr>
        <w:t>…</w:t>
      </w:r>
      <w:r w:rsidR="00386707" w:rsidRPr="00252669">
        <w:rPr>
          <w:rFonts w:ascii="標楷體" w:hAnsi="標楷體" w:hint="eastAsia"/>
          <w:sz w:val="28"/>
          <w:szCs w:val="28"/>
        </w:rPr>
        <w:t>等</w:t>
      </w:r>
      <w:r w:rsidR="0096022A" w:rsidRPr="00252669">
        <w:rPr>
          <w:rFonts w:ascii="標楷體" w:hAnsi="標楷體" w:hint="eastAsia"/>
          <w:sz w:val="28"/>
          <w:szCs w:val="28"/>
        </w:rPr>
        <w:t>。</w:t>
      </w:r>
    </w:p>
    <w:p w:rsidR="0096022A" w:rsidRPr="00252669" w:rsidRDefault="0096022A" w:rsidP="00205FC0">
      <w:pPr>
        <w:pStyle w:val="a3"/>
        <w:framePr w:hSpace="0" w:wrap="auto" w:vAnchor="margin" w:yAlign="inline"/>
        <w:spacing w:line="380" w:lineRule="exact"/>
        <w:ind w:left="240" w:right="0"/>
        <w:suppressOverlap w:val="0"/>
        <w:rPr>
          <w:rFonts w:ascii="標楷體" w:hAnsi="標楷體"/>
          <w:sz w:val="28"/>
          <w:szCs w:val="28"/>
        </w:rPr>
      </w:pPr>
      <w:r w:rsidRPr="00252669">
        <w:rPr>
          <w:rFonts w:ascii="標楷體" w:hAnsi="標楷體" w:hint="eastAsia"/>
          <w:sz w:val="28"/>
          <w:szCs w:val="28"/>
        </w:rPr>
        <w:t>三、協助指導</w:t>
      </w:r>
      <w:r w:rsidR="00456C20" w:rsidRPr="00252669">
        <w:rPr>
          <w:rFonts w:ascii="標楷體" w:hAnsi="標楷體" w:hint="eastAsia"/>
          <w:sz w:val="28"/>
          <w:szCs w:val="28"/>
        </w:rPr>
        <w:t>身心障礙</w:t>
      </w:r>
      <w:r w:rsidRPr="00252669">
        <w:rPr>
          <w:rFonts w:ascii="標楷體" w:hAnsi="標楷體" w:hint="eastAsia"/>
          <w:sz w:val="28"/>
          <w:szCs w:val="28"/>
        </w:rPr>
        <w:t>學生之偶發事件</w:t>
      </w:r>
      <w:r w:rsidR="0000001C" w:rsidRPr="00252669">
        <w:rPr>
          <w:rFonts w:ascii="標楷體" w:hAnsi="標楷體" w:hint="eastAsia"/>
          <w:sz w:val="28"/>
          <w:szCs w:val="28"/>
        </w:rPr>
        <w:t>處理</w:t>
      </w:r>
      <w:r w:rsidR="007F6508" w:rsidRPr="00252669">
        <w:rPr>
          <w:rFonts w:ascii="標楷體" w:hAnsi="標楷體" w:hint="eastAsia"/>
          <w:sz w:val="28"/>
          <w:szCs w:val="28"/>
        </w:rPr>
        <w:t>、特教班教學環境整理</w:t>
      </w:r>
      <w:r w:rsidRPr="00252669">
        <w:rPr>
          <w:rFonts w:ascii="標楷體" w:hAnsi="標楷體" w:hint="eastAsia"/>
          <w:sz w:val="28"/>
          <w:szCs w:val="28"/>
        </w:rPr>
        <w:t>。</w:t>
      </w:r>
    </w:p>
    <w:p w:rsidR="0096022A" w:rsidRPr="00252669" w:rsidRDefault="00BC2C79" w:rsidP="00205FC0">
      <w:pPr>
        <w:pStyle w:val="a3"/>
        <w:framePr w:hSpace="0" w:wrap="auto" w:vAnchor="margin" w:yAlign="inline"/>
        <w:spacing w:line="380" w:lineRule="exact"/>
        <w:ind w:left="240" w:right="0"/>
        <w:suppressOverlap w:val="0"/>
        <w:rPr>
          <w:rFonts w:ascii="標楷體" w:hAnsi="標楷體"/>
          <w:sz w:val="28"/>
          <w:szCs w:val="28"/>
        </w:rPr>
      </w:pPr>
      <w:r w:rsidRPr="00252669">
        <w:rPr>
          <w:rFonts w:ascii="標楷體" w:hAnsi="標楷體" w:hint="eastAsia"/>
          <w:sz w:val="28"/>
          <w:szCs w:val="28"/>
        </w:rPr>
        <w:t>四</w:t>
      </w:r>
      <w:r w:rsidR="0096022A" w:rsidRPr="00252669">
        <w:rPr>
          <w:rFonts w:ascii="標楷體" w:hAnsi="標楷體" w:hint="eastAsia"/>
          <w:sz w:val="28"/>
          <w:szCs w:val="28"/>
        </w:rPr>
        <w:t>、各項服務內容之記錄建檔及</w:t>
      </w:r>
      <w:r w:rsidR="000010FB" w:rsidRPr="00252669">
        <w:rPr>
          <w:rFonts w:ascii="標楷體" w:hAnsi="標楷體" w:hint="eastAsia"/>
          <w:sz w:val="28"/>
          <w:szCs w:val="28"/>
        </w:rPr>
        <w:t>學校</w:t>
      </w:r>
      <w:r w:rsidR="0096022A" w:rsidRPr="00252669">
        <w:rPr>
          <w:rFonts w:ascii="標楷體" w:hAnsi="標楷體" w:hint="eastAsia"/>
          <w:sz w:val="28"/>
          <w:szCs w:val="28"/>
        </w:rPr>
        <w:t>交辦事項。</w:t>
      </w:r>
    </w:p>
    <w:p w:rsidR="00712F4B" w:rsidRDefault="00712F4B">
      <w:pPr>
        <w:widowControl/>
        <w:rPr>
          <w:rFonts w:ascii="標楷體" w:eastAsia="標楷體" w:hAnsi="標楷體"/>
          <w:spacing w:val="1000"/>
          <w:sz w:val="28"/>
          <w:szCs w:val="28"/>
        </w:rPr>
      </w:pPr>
      <w:r>
        <w:rPr>
          <w:rFonts w:ascii="標楷體" w:eastAsia="標楷體" w:hAnsi="標楷體"/>
          <w:spacing w:val="1000"/>
          <w:sz w:val="28"/>
          <w:szCs w:val="28"/>
        </w:rPr>
        <w:br w:type="page"/>
      </w:r>
    </w:p>
    <w:p w:rsidR="008533E1" w:rsidRPr="00252669" w:rsidRDefault="00712F4B" w:rsidP="00205FC0">
      <w:pPr>
        <w:spacing w:line="500" w:lineRule="exact"/>
        <w:jc w:val="center"/>
        <w:rPr>
          <w:rFonts w:ascii="標楷體" w:eastAsia="標楷體" w:hAnsi="標楷體"/>
          <w:spacing w:val="1000"/>
          <w:sz w:val="28"/>
          <w:szCs w:val="28"/>
        </w:rPr>
      </w:pPr>
      <w:r>
        <w:rPr>
          <w:rFonts w:ascii="標楷體" w:eastAsia="標楷體" w:hAnsi="標楷體" w:hint="eastAsia"/>
          <w:spacing w:val="1000"/>
          <w:sz w:val="28"/>
          <w:szCs w:val="28"/>
        </w:rPr>
        <w:lastRenderedPageBreak/>
        <w:t xml:space="preserve"> </w:t>
      </w:r>
      <w:r w:rsidR="0096022A" w:rsidRPr="00252669">
        <w:rPr>
          <w:rFonts w:ascii="標楷體" w:eastAsia="標楷體" w:hAnsi="標楷體" w:hint="eastAsia"/>
          <w:spacing w:val="1000"/>
          <w:sz w:val="28"/>
          <w:szCs w:val="28"/>
        </w:rPr>
        <w:t>委託書</w:t>
      </w:r>
    </w:p>
    <w:p w:rsidR="00563EB1" w:rsidRPr="00252669" w:rsidRDefault="0096022A" w:rsidP="00563EB1">
      <w:pPr>
        <w:spacing w:line="700" w:lineRule="exact"/>
        <w:ind w:firstLine="958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立委託書人</w:t>
      </w:r>
      <w:r w:rsidRPr="0025266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52669">
        <w:rPr>
          <w:rFonts w:ascii="標楷體" w:eastAsia="標楷體" w:hAnsi="標楷體" w:hint="eastAsia"/>
          <w:sz w:val="28"/>
          <w:szCs w:val="28"/>
        </w:rPr>
        <w:t>擬報名參加貴校</w:t>
      </w:r>
      <w:r w:rsidR="00DD28DE" w:rsidRPr="00252669">
        <w:rPr>
          <w:rFonts w:ascii="標楷體" w:eastAsia="標楷體" w:hAnsi="標楷體" w:hint="eastAsia"/>
          <w:sz w:val="28"/>
          <w:szCs w:val="28"/>
        </w:rPr>
        <w:t>10</w:t>
      </w:r>
      <w:r w:rsidR="003442B9">
        <w:rPr>
          <w:rFonts w:ascii="標楷體" w:eastAsia="標楷體" w:hAnsi="標楷體" w:hint="eastAsia"/>
          <w:sz w:val="28"/>
          <w:szCs w:val="28"/>
        </w:rPr>
        <w:t>9</w:t>
      </w:r>
      <w:r w:rsidR="00AC6DCA" w:rsidRPr="00252669">
        <w:rPr>
          <w:rFonts w:ascii="標楷體" w:eastAsia="標楷體" w:hAnsi="標楷體" w:hint="eastAsia"/>
          <w:sz w:val="28"/>
          <w:szCs w:val="28"/>
        </w:rPr>
        <w:t>學</w:t>
      </w:r>
      <w:r w:rsidRPr="00252669">
        <w:rPr>
          <w:rFonts w:ascii="標楷體" w:eastAsia="標楷體" w:hAnsi="標楷體" w:hint="eastAsia"/>
          <w:sz w:val="28"/>
          <w:szCs w:val="28"/>
        </w:rPr>
        <w:t>年度</w:t>
      </w:r>
      <w:r w:rsidR="005B366D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 w:rsidR="00251F66" w:rsidRPr="00252669">
        <w:rPr>
          <w:rFonts w:ascii="標楷體" w:eastAsia="標楷體" w:hAnsi="標楷體" w:hint="eastAsia"/>
          <w:bCs/>
          <w:sz w:val="28"/>
          <w:szCs w:val="28"/>
        </w:rPr>
        <w:t>身心障礙特殊教育服務</w:t>
      </w:r>
      <w:r w:rsidR="003442B9">
        <w:rPr>
          <w:rFonts w:ascii="標楷體" w:eastAsia="標楷體" w:hAnsi="標楷體" w:hint="eastAsia"/>
          <w:bCs/>
          <w:sz w:val="28"/>
          <w:szCs w:val="28"/>
        </w:rPr>
        <w:t>方案</w:t>
      </w:r>
      <w:r w:rsidR="00251F66" w:rsidRPr="00252669">
        <w:rPr>
          <w:rFonts w:ascii="標楷體" w:eastAsia="標楷體" w:hAnsi="標楷體" w:hint="eastAsia"/>
          <w:bCs/>
          <w:sz w:val="28"/>
          <w:szCs w:val="28"/>
        </w:rPr>
        <w:t>助理員</w:t>
      </w:r>
      <w:r w:rsidR="005B366D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  <w:r w:rsidRPr="00252669">
        <w:rPr>
          <w:rFonts w:ascii="標楷體" w:eastAsia="標楷體" w:hAnsi="標楷體" w:hint="eastAsia"/>
          <w:sz w:val="28"/>
          <w:szCs w:val="28"/>
        </w:rPr>
        <w:t>甄選，因故未能親自辦理；茲委託</w:t>
      </w:r>
      <w:r w:rsidRPr="0025266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52669">
        <w:rPr>
          <w:rFonts w:ascii="標楷體" w:eastAsia="標楷體" w:hAnsi="標楷體" w:hint="eastAsia"/>
          <w:sz w:val="28"/>
          <w:szCs w:val="28"/>
        </w:rPr>
        <w:t>代為辦理報名手續，</w:t>
      </w:r>
      <w:r w:rsidR="00563EB1" w:rsidRPr="00252669">
        <w:rPr>
          <w:rFonts w:ascii="標楷體" w:eastAsia="標楷體" w:hAnsi="標楷體" w:hint="eastAsia"/>
          <w:sz w:val="28"/>
          <w:szCs w:val="28"/>
        </w:rPr>
        <w:t>全權處理有關事宜，請予受理。並依簡章規定繳驗各項證件無誤，內容如有不實委託人願負各項責任。</w:t>
      </w:r>
    </w:p>
    <w:p w:rsidR="0096022A" w:rsidRPr="00252669" w:rsidRDefault="0096022A" w:rsidP="008533E1">
      <w:pPr>
        <w:spacing w:line="6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此 致</w:t>
      </w:r>
    </w:p>
    <w:p w:rsidR="0096022A" w:rsidRPr="00252669" w:rsidRDefault="00C6633F" w:rsidP="008533E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桃園</w:t>
      </w:r>
      <w:r w:rsidR="004C0237" w:rsidRPr="00252669">
        <w:rPr>
          <w:rFonts w:ascii="標楷體" w:eastAsia="標楷體" w:hAnsi="標楷體" w:hint="eastAsia"/>
          <w:sz w:val="28"/>
          <w:szCs w:val="28"/>
        </w:rPr>
        <w:t>市</w:t>
      </w:r>
      <w:r w:rsidR="00382B4A" w:rsidRPr="00252669">
        <w:rPr>
          <w:rFonts w:ascii="標楷體" w:eastAsia="標楷體" w:hAnsi="標楷體" w:hint="eastAsia"/>
          <w:sz w:val="28"/>
          <w:szCs w:val="28"/>
        </w:rPr>
        <w:t>大溪</w:t>
      </w:r>
      <w:r w:rsidR="004C0237" w:rsidRPr="00252669">
        <w:rPr>
          <w:rFonts w:ascii="標楷體" w:eastAsia="標楷體" w:hAnsi="標楷體" w:hint="eastAsia"/>
          <w:sz w:val="28"/>
          <w:szCs w:val="28"/>
        </w:rPr>
        <w:t>區</w:t>
      </w:r>
      <w:r w:rsidR="00382B4A" w:rsidRPr="00252669">
        <w:rPr>
          <w:rFonts w:ascii="標楷體" w:eastAsia="標楷體" w:hAnsi="標楷體" w:hint="eastAsia"/>
          <w:sz w:val="28"/>
          <w:szCs w:val="28"/>
        </w:rPr>
        <w:t>田心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國民小學</w:t>
      </w:r>
    </w:p>
    <w:p w:rsidR="0096022A" w:rsidRPr="00252669" w:rsidRDefault="0096022A">
      <w:pPr>
        <w:spacing w:line="0" w:lineRule="atLeast"/>
        <w:ind w:left="5160"/>
        <w:jc w:val="both"/>
        <w:rPr>
          <w:rFonts w:ascii="標楷體" w:eastAsia="標楷體" w:hAnsi="標楷體"/>
          <w:sz w:val="28"/>
          <w:szCs w:val="28"/>
        </w:rPr>
      </w:pPr>
    </w:p>
    <w:p w:rsidR="00FE26B4" w:rsidRPr="00252669" w:rsidRDefault="0096022A" w:rsidP="008533E1">
      <w:pPr>
        <w:spacing w:line="7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委 託 人：                （簽章）</w:t>
      </w:r>
    </w:p>
    <w:p w:rsidR="0096022A" w:rsidRPr="00252669" w:rsidRDefault="0096022A" w:rsidP="008533E1">
      <w:pPr>
        <w:spacing w:line="7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身分證</w:t>
      </w:r>
      <w:r w:rsidR="002C69C0" w:rsidRPr="00252669">
        <w:rPr>
          <w:rFonts w:ascii="標楷體" w:eastAsia="標楷體" w:hAnsi="標楷體" w:hint="eastAsia"/>
          <w:sz w:val="28"/>
          <w:szCs w:val="28"/>
        </w:rPr>
        <w:t>字</w:t>
      </w:r>
      <w:r w:rsidRPr="00252669">
        <w:rPr>
          <w:rFonts w:ascii="標楷體" w:eastAsia="標楷體" w:hAnsi="標楷體" w:hint="eastAsia"/>
          <w:sz w:val="28"/>
          <w:szCs w:val="28"/>
        </w:rPr>
        <w:t xml:space="preserve">號：　</w:t>
      </w:r>
    </w:p>
    <w:p w:rsidR="0096022A" w:rsidRPr="00252669" w:rsidRDefault="00FE26B4" w:rsidP="008533E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 xml:space="preserve">地址：　</w:t>
      </w:r>
    </w:p>
    <w:p w:rsidR="0096022A" w:rsidRPr="00252669" w:rsidRDefault="00FE26B4" w:rsidP="008533E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電話：</w:t>
      </w:r>
    </w:p>
    <w:p w:rsidR="0096022A" w:rsidRPr="00252669" w:rsidRDefault="00FE26B4" w:rsidP="008533E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受 委 託 人：             （簽章）</w:t>
      </w:r>
    </w:p>
    <w:p w:rsidR="0096022A" w:rsidRPr="00252669" w:rsidRDefault="00FE26B4" w:rsidP="008533E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身分證</w:t>
      </w:r>
      <w:r w:rsidR="002C69C0" w:rsidRPr="00252669">
        <w:rPr>
          <w:rFonts w:ascii="標楷體" w:eastAsia="標楷體" w:hAnsi="標楷體" w:hint="eastAsia"/>
          <w:sz w:val="28"/>
          <w:szCs w:val="28"/>
        </w:rPr>
        <w:t>字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 xml:space="preserve">號：　</w:t>
      </w:r>
    </w:p>
    <w:p w:rsidR="00563EB1" w:rsidRPr="00252669" w:rsidRDefault="00FE26B4" w:rsidP="00563EB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63EB1" w:rsidRPr="00252669">
        <w:rPr>
          <w:rFonts w:ascii="標楷體" w:eastAsia="標楷體" w:hAnsi="標楷體" w:hint="eastAsia"/>
          <w:sz w:val="28"/>
          <w:szCs w:val="28"/>
        </w:rPr>
        <w:t xml:space="preserve">地址：　</w:t>
      </w:r>
    </w:p>
    <w:p w:rsidR="00563EB1" w:rsidRPr="00252669" w:rsidRDefault="00563EB1" w:rsidP="00563EB1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電話：</w:t>
      </w:r>
    </w:p>
    <w:p w:rsidR="00563EB1" w:rsidRPr="00252669" w:rsidRDefault="00563EB1" w:rsidP="00563EB1">
      <w:pPr>
        <w:tabs>
          <w:tab w:val="left" w:pos="8664"/>
        </w:tabs>
        <w:spacing w:line="8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(備  註：委託人及受委託人均應</w:t>
      </w:r>
      <w:r w:rsidR="0078062F" w:rsidRPr="00252669">
        <w:rPr>
          <w:rFonts w:ascii="標楷體" w:eastAsia="標楷體" w:hAnsi="標楷體" w:hint="eastAsia"/>
          <w:sz w:val="28"/>
          <w:szCs w:val="28"/>
        </w:rPr>
        <w:t>繳</w:t>
      </w:r>
      <w:r w:rsidRPr="00252669">
        <w:rPr>
          <w:rFonts w:ascii="標楷體" w:eastAsia="標楷體" w:hAnsi="標楷體" w:hint="eastAsia"/>
          <w:sz w:val="28"/>
          <w:szCs w:val="28"/>
        </w:rPr>
        <w:t>驗身分證)</w:t>
      </w:r>
    </w:p>
    <w:p w:rsidR="00FE26B4" w:rsidRPr="00252669" w:rsidRDefault="00FE26B4">
      <w:pPr>
        <w:ind w:left="170" w:right="170"/>
        <w:jc w:val="distribute"/>
        <w:rPr>
          <w:rFonts w:ascii="標楷體" w:eastAsia="標楷體" w:hAnsi="標楷體"/>
          <w:sz w:val="28"/>
          <w:szCs w:val="28"/>
        </w:rPr>
      </w:pPr>
    </w:p>
    <w:p w:rsidR="0096022A" w:rsidRPr="00252669" w:rsidRDefault="0096022A">
      <w:pPr>
        <w:ind w:left="170" w:right="170"/>
        <w:jc w:val="distribute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中華民國</w:t>
      </w:r>
      <w:r w:rsidR="00251F66" w:rsidRPr="002526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2669">
        <w:rPr>
          <w:rFonts w:ascii="標楷體" w:eastAsia="標楷體" w:hAnsi="標楷體" w:hint="eastAsia"/>
          <w:sz w:val="28"/>
          <w:szCs w:val="28"/>
        </w:rPr>
        <w:t>年</w:t>
      </w:r>
      <w:r w:rsidR="00251F66" w:rsidRPr="002526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2669">
        <w:rPr>
          <w:rFonts w:ascii="標楷體" w:eastAsia="標楷體" w:hAnsi="標楷體" w:hint="eastAsia"/>
          <w:sz w:val="28"/>
          <w:szCs w:val="28"/>
        </w:rPr>
        <w:t>月　日</w:t>
      </w:r>
    </w:p>
    <w:p w:rsidR="006F03DF" w:rsidRPr="00252669" w:rsidRDefault="006F03DF" w:rsidP="0003620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16626" w:rsidRPr="00252669" w:rsidRDefault="0001221B" w:rsidP="0003620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/>
          <w:sz w:val="28"/>
          <w:szCs w:val="28"/>
        </w:rPr>
        <w:br w:type="page"/>
      </w:r>
      <w:r w:rsidR="00216626" w:rsidRPr="00252669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FB2D5F" w:rsidRPr="00252669" w:rsidRDefault="00FB2D5F" w:rsidP="00FB2D5F">
      <w:pPr>
        <w:widowControl/>
        <w:spacing w:line="0" w:lineRule="atLeas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086A16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市</w:t>
      </w:r>
      <w:r w:rsidR="00382B4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大溪</w:t>
      </w:r>
      <w:r w:rsidR="00086A16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="00382B4A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田心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國民小學10</w:t>
      </w:r>
      <w:r w:rsidR="003442B9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學年度【</w:t>
      </w:r>
      <w:r w:rsidR="00251F66" w:rsidRPr="00252669">
        <w:rPr>
          <w:rFonts w:ascii="標楷體" w:eastAsia="標楷體" w:hAnsi="標楷體" w:hint="eastAsia"/>
          <w:bCs/>
          <w:sz w:val="28"/>
          <w:szCs w:val="28"/>
        </w:rPr>
        <w:t>身心障礙特殊教育服務</w:t>
      </w:r>
      <w:r w:rsidR="003442B9">
        <w:rPr>
          <w:rFonts w:ascii="標楷體" w:eastAsia="標楷體" w:hAnsi="標楷體" w:hint="eastAsia"/>
          <w:bCs/>
          <w:sz w:val="28"/>
          <w:szCs w:val="28"/>
        </w:rPr>
        <w:t>方案</w:t>
      </w:r>
      <w:r w:rsidR="00251F66" w:rsidRPr="00252669">
        <w:rPr>
          <w:rFonts w:ascii="標楷體" w:eastAsia="標楷體" w:hAnsi="標楷體" w:hint="eastAsia"/>
          <w:bCs/>
          <w:sz w:val="28"/>
          <w:szCs w:val="28"/>
        </w:rPr>
        <w:t>助理員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781D50" w:rsidRPr="00252669" w:rsidRDefault="00B830D4" w:rsidP="009932D2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第</w:t>
      </w:r>
      <w:r w:rsidR="009532BE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次</w:t>
      </w:r>
      <w:r w:rsidR="009932D2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95626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甄選</w:t>
      </w:r>
      <w:r w:rsidR="0096022A" w:rsidRPr="00252669">
        <w:rPr>
          <w:rFonts w:ascii="標楷體" w:eastAsia="標楷體" w:hAnsi="標楷體" w:hint="eastAsia"/>
          <w:sz w:val="28"/>
          <w:szCs w:val="28"/>
        </w:rPr>
        <w:t>報名表</w:t>
      </w:r>
      <w:r w:rsidR="00BF568C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 w:rsidR="00BF568C" w:rsidRPr="00252669">
        <w:rPr>
          <w:rFonts w:eastAsia="標楷體" w:hint="eastAsia"/>
          <w:sz w:val="28"/>
          <w:szCs w:val="28"/>
        </w:rPr>
        <w:t>甄選</w:t>
      </w:r>
      <w:r w:rsidR="00BF568C" w:rsidRPr="00252669">
        <w:rPr>
          <w:rFonts w:eastAsia="標楷體"/>
          <w:sz w:val="28"/>
          <w:szCs w:val="28"/>
        </w:rPr>
        <w:t>類別</w:t>
      </w:r>
      <w:r w:rsidR="00BF568C" w:rsidRPr="00252669">
        <w:rPr>
          <w:rFonts w:eastAsia="標楷體" w:hint="eastAsia"/>
          <w:sz w:val="28"/>
          <w:szCs w:val="28"/>
        </w:rPr>
        <w:t>：</w:t>
      </w:r>
      <w:r w:rsidR="003442B9">
        <w:rPr>
          <w:rFonts w:eastAsia="標楷體" w:hint="eastAsia"/>
          <w:sz w:val="28"/>
          <w:szCs w:val="28"/>
        </w:rPr>
        <w:t>□</w:t>
      </w:r>
      <w:r w:rsidR="00112889">
        <w:rPr>
          <w:rFonts w:eastAsia="標楷體" w:hint="eastAsia"/>
          <w:sz w:val="28"/>
          <w:szCs w:val="28"/>
        </w:rPr>
        <w:t>學前</w:t>
      </w:r>
      <w:r w:rsidR="00887710">
        <w:rPr>
          <w:rFonts w:eastAsia="標楷體" w:hint="eastAsia"/>
          <w:sz w:val="28"/>
          <w:szCs w:val="28"/>
        </w:rPr>
        <w:t>(</w:t>
      </w:r>
      <w:r w:rsidR="00887710">
        <w:rPr>
          <w:rFonts w:eastAsia="標楷體" w:hint="eastAsia"/>
          <w:sz w:val="28"/>
          <w:szCs w:val="28"/>
        </w:rPr>
        <w:t>每週</w:t>
      </w:r>
      <w:r w:rsidR="00887710">
        <w:rPr>
          <w:rFonts w:eastAsia="標楷體" w:hint="eastAsia"/>
          <w:sz w:val="28"/>
          <w:szCs w:val="28"/>
        </w:rPr>
        <w:t>20</w:t>
      </w:r>
      <w:r w:rsidR="00887710">
        <w:rPr>
          <w:rFonts w:eastAsia="標楷體" w:hint="eastAsia"/>
          <w:sz w:val="28"/>
          <w:szCs w:val="28"/>
        </w:rPr>
        <w:t>小時</w:t>
      </w:r>
      <w:r w:rsidR="00887710">
        <w:rPr>
          <w:rFonts w:eastAsia="標楷體" w:hint="eastAsia"/>
          <w:sz w:val="28"/>
          <w:szCs w:val="28"/>
        </w:rPr>
        <w:t xml:space="preserve">)  </w:t>
      </w:r>
      <w:r w:rsidR="003442B9">
        <w:rPr>
          <w:rFonts w:eastAsia="標楷體" w:hint="eastAsia"/>
          <w:sz w:val="28"/>
          <w:szCs w:val="28"/>
        </w:rPr>
        <w:t xml:space="preserve"> </w:t>
      </w:r>
      <w:r w:rsidR="003442B9">
        <w:rPr>
          <w:rFonts w:eastAsia="標楷體" w:hint="eastAsia"/>
          <w:sz w:val="28"/>
          <w:szCs w:val="28"/>
        </w:rPr>
        <w:t>□國小</w:t>
      </w:r>
      <w:r w:rsidR="00887710">
        <w:rPr>
          <w:rFonts w:eastAsia="標楷體" w:hint="eastAsia"/>
          <w:sz w:val="28"/>
          <w:szCs w:val="28"/>
        </w:rPr>
        <w:t>(</w:t>
      </w:r>
      <w:r w:rsidR="00887710">
        <w:rPr>
          <w:rFonts w:eastAsia="標楷體" w:hint="eastAsia"/>
          <w:sz w:val="28"/>
          <w:szCs w:val="28"/>
        </w:rPr>
        <w:t>每週</w:t>
      </w:r>
      <w:r w:rsidR="00887710">
        <w:rPr>
          <w:rFonts w:eastAsia="標楷體" w:hint="eastAsia"/>
          <w:sz w:val="28"/>
          <w:szCs w:val="28"/>
        </w:rPr>
        <w:t>40</w:t>
      </w:r>
      <w:r w:rsidR="00887710">
        <w:rPr>
          <w:rFonts w:eastAsia="標楷體" w:hint="eastAsia"/>
          <w:sz w:val="28"/>
          <w:szCs w:val="28"/>
        </w:rPr>
        <w:t>小時</w:t>
      </w:r>
      <w:r w:rsidR="00887710">
        <w:rPr>
          <w:rFonts w:eastAsia="標楷體" w:hint="eastAsia"/>
          <w:sz w:val="28"/>
          <w:szCs w:val="28"/>
        </w:rPr>
        <w:t>)</w:t>
      </w:r>
      <w:r w:rsidR="00BF568C" w:rsidRPr="00252669">
        <w:rPr>
          <w:rFonts w:ascii="標楷體" w:eastAsia="標楷體" w:hAnsi="標楷體" w:hint="eastAsia"/>
          <w:sz w:val="28"/>
          <w:szCs w:val="28"/>
        </w:rPr>
        <w:t xml:space="preserve"> </w:t>
      </w:r>
      <w:r w:rsidR="00BF568C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9932D2" w:rsidRPr="00252669" w:rsidRDefault="009932D2" w:rsidP="009932D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甄選編號：       (編號由本校人員填寫)</w:t>
      </w:r>
    </w:p>
    <w:tbl>
      <w:tblPr>
        <w:tblW w:w="10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1"/>
        <w:gridCol w:w="900"/>
        <w:gridCol w:w="571"/>
        <w:gridCol w:w="715"/>
        <w:gridCol w:w="416"/>
        <w:gridCol w:w="1248"/>
        <w:gridCol w:w="595"/>
        <w:gridCol w:w="141"/>
        <w:gridCol w:w="660"/>
        <w:gridCol w:w="60"/>
        <w:gridCol w:w="92"/>
        <w:gridCol w:w="609"/>
        <w:gridCol w:w="40"/>
        <w:gridCol w:w="140"/>
        <w:gridCol w:w="661"/>
        <w:gridCol w:w="697"/>
        <w:gridCol w:w="104"/>
        <w:gridCol w:w="801"/>
        <w:gridCol w:w="813"/>
      </w:tblGrid>
      <w:tr w:rsidR="00956EFD" w:rsidRPr="00252669" w:rsidTr="00BF568C">
        <w:trPr>
          <w:cantSplit/>
          <w:trHeight w:hRule="exact" w:val="795"/>
        </w:trPr>
        <w:tc>
          <w:tcPr>
            <w:tcW w:w="2001" w:type="dxa"/>
            <w:gridSpan w:val="2"/>
            <w:vMerge w:val="restart"/>
            <w:vAlign w:val="center"/>
          </w:tcPr>
          <w:p w:rsidR="00956EFD" w:rsidRPr="00252669" w:rsidRDefault="00956EFD" w:rsidP="00956E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sz w:val="28"/>
                <w:szCs w:val="28"/>
              </w:rPr>
              <w:t>正面半身脫帽</w:t>
            </w:r>
          </w:p>
          <w:p w:rsidR="00956EFD" w:rsidRPr="00252669" w:rsidRDefault="00956EFD" w:rsidP="00956E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sz w:val="28"/>
                <w:szCs w:val="28"/>
              </w:rPr>
              <w:t>二吋照片</w:t>
            </w:r>
          </w:p>
          <w:p w:rsidR="00956EFD" w:rsidRPr="00252669" w:rsidRDefault="00956EFD" w:rsidP="00956E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400" w:type="dxa"/>
            <w:gridSpan w:val="4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3256" w:type="dxa"/>
            <w:gridSpan w:val="7"/>
            <w:vAlign w:val="center"/>
          </w:tcPr>
          <w:p w:rsidR="00956EFD" w:rsidRPr="00252669" w:rsidRDefault="00956EFD" w:rsidP="00A902FF">
            <w:pPr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民國  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年 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月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日</w:t>
            </w:r>
          </w:p>
        </w:tc>
      </w:tr>
      <w:tr w:rsidR="00956EFD" w:rsidRPr="00252669" w:rsidTr="00BF568C">
        <w:trPr>
          <w:cantSplit/>
          <w:trHeight w:hRule="exact" w:val="795"/>
        </w:trPr>
        <w:tc>
          <w:tcPr>
            <w:tcW w:w="2001" w:type="dxa"/>
            <w:gridSpan w:val="2"/>
            <w:vMerge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400" w:type="dxa"/>
            <w:gridSpan w:val="4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256" w:type="dxa"/>
            <w:gridSpan w:val="7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val="520"/>
        </w:trPr>
        <w:tc>
          <w:tcPr>
            <w:tcW w:w="2001" w:type="dxa"/>
            <w:gridSpan w:val="2"/>
            <w:vMerge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:rsidR="00956EFD" w:rsidRPr="00252669" w:rsidRDefault="00956EFD" w:rsidP="00956E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0" w:type="dxa"/>
            <w:gridSpan w:val="4"/>
            <w:vMerge w:val="restart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BE2799" w:rsidRPr="00252669" w:rsidRDefault="00956EFD" w:rsidP="003E42B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服兵役</w:t>
            </w:r>
          </w:p>
          <w:p w:rsidR="00956EFD" w:rsidRPr="00252669" w:rsidRDefault="00956EFD" w:rsidP="003E42B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3256" w:type="dxa"/>
            <w:gridSpan w:val="7"/>
            <w:vAlign w:val="center"/>
          </w:tcPr>
          <w:p w:rsidR="00956EFD" w:rsidRPr="00252669" w:rsidRDefault="00956EFD" w:rsidP="00956EFD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□已退伍 □免服兵役</w:t>
            </w:r>
          </w:p>
        </w:tc>
      </w:tr>
      <w:tr w:rsidR="00956EFD" w:rsidRPr="00252669" w:rsidTr="00BF568C">
        <w:trPr>
          <w:cantSplit/>
          <w:trHeight w:hRule="exact" w:val="520"/>
        </w:trPr>
        <w:tc>
          <w:tcPr>
            <w:tcW w:w="2001" w:type="dxa"/>
            <w:gridSpan w:val="2"/>
            <w:vMerge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:rsidR="00956EFD" w:rsidRPr="00252669" w:rsidRDefault="00956EFD" w:rsidP="00956E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vMerge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退伍令字號</w:t>
            </w:r>
          </w:p>
        </w:tc>
        <w:tc>
          <w:tcPr>
            <w:tcW w:w="3256" w:type="dxa"/>
            <w:gridSpan w:val="7"/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675CE" w:rsidRPr="00252669" w:rsidTr="00BF568C">
        <w:trPr>
          <w:cantSplit/>
          <w:trHeight w:val="513"/>
        </w:trPr>
        <w:tc>
          <w:tcPr>
            <w:tcW w:w="1101" w:type="dxa"/>
            <w:vMerge w:val="restart"/>
            <w:vAlign w:val="center"/>
          </w:tcPr>
          <w:p w:rsidR="00BF568C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方式</w:t>
            </w:r>
          </w:p>
        </w:tc>
        <w:tc>
          <w:tcPr>
            <w:tcW w:w="1471" w:type="dxa"/>
            <w:gridSpan w:val="2"/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115" w:type="dxa"/>
            <w:gridSpan w:val="5"/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住家電話</w:t>
            </w:r>
          </w:p>
        </w:tc>
        <w:tc>
          <w:tcPr>
            <w:tcW w:w="3256" w:type="dxa"/>
            <w:gridSpan w:val="7"/>
            <w:vAlign w:val="center"/>
          </w:tcPr>
          <w:p w:rsidR="00C675CE" w:rsidRPr="00252669" w:rsidRDefault="00C675CE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675CE" w:rsidRPr="00252669" w:rsidTr="00BF568C">
        <w:trPr>
          <w:cantSplit/>
          <w:trHeight w:val="579"/>
        </w:trPr>
        <w:tc>
          <w:tcPr>
            <w:tcW w:w="1101" w:type="dxa"/>
            <w:vMerge/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C675CE" w:rsidRPr="00252669" w:rsidRDefault="00C675CE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792" w:type="dxa"/>
            <w:gridSpan w:val="16"/>
            <w:tcBorders>
              <w:left w:val="single" w:sz="4" w:space="0" w:color="auto"/>
            </w:tcBorders>
            <w:vAlign w:val="center"/>
          </w:tcPr>
          <w:p w:rsidR="00C675CE" w:rsidRPr="00252669" w:rsidRDefault="00C675CE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hRule="exact" w:val="559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956EFD" w:rsidRPr="00252669" w:rsidRDefault="00956EFD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9263" w:type="dxa"/>
            <w:gridSpan w:val="18"/>
            <w:vAlign w:val="center"/>
          </w:tcPr>
          <w:p w:rsidR="00956EFD" w:rsidRPr="00252669" w:rsidRDefault="00956EFD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trHeight w:val="1060"/>
        </w:trPr>
        <w:tc>
          <w:tcPr>
            <w:tcW w:w="1101" w:type="dxa"/>
            <w:vMerge w:val="restart"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最高</w:t>
            </w:r>
          </w:p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學歷</w:t>
            </w:r>
          </w:p>
        </w:tc>
        <w:tc>
          <w:tcPr>
            <w:tcW w:w="900" w:type="dxa"/>
            <w:vAlign w:val="center"/>
          </w:tcPr>
          <w:p w:rsidR="00956EFD" w:rsidRPr="00252669" w:rsidRDefault="00956EFD" w:rsidP="00BF568C">
            <w:pPr>
              <w:spacing w:line="3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畢</w:t>
            </w:r>
            <w:r w:rsidRPr="00252669">
              <w:rPr>
                <w:rFonts w:ascii="標楷體" w:eastAsia="標楷體"/>
                <w:sz w:val="28"/>
                <w:szCs w:val="28"/>
              </w:rPr>
              <w:t>(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結</w:t>
            </w:r>
            <w:r w:rsidRPr="00252669">
              <w:rPr>
                <w:rFonts w:ascii="標楷體" w:eastAsia="標楷體"/>
                <w:sz w:val="28"/>
                <w:szCs w:val="28"/>
              </w:rPr>
              <w:t>)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業學校</w:t>
            </w:r>
          </w:p>
        </w:tc>
        <w:tc>
          <w:tcPr>
            <w:tcW w:w="4498" w:type="dxa"/>
            <w:gridSpan w:val="9"/>
            <w:vAlign w:val="center"/>
          </w:tcPr>
          <w:p w:rsidR="00956EFD" w:rsidRPr="00252669" w:rsidRDefault="00956EFD" w:rsidP="00BF568C">
            <w:pPr>
              <w:spacing w:line="300" w:lineRule="exact"/>
              <w:ind w:right="119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□日間部</w:t>
            </w:r>
          </w:p>
          <w:p w:rsidR="00956EFD" w:rsidRPr="00252669" w:rsidRDefault="00956EFD" w:rsidP="00BF568C">
            <w:pPr>
              <w:spacing w:line="300" w:lineRule="exact"/>
              <w:ind w:right="119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□暑期部</w:t>
            </w:r>
          </w:p>
          <w:p w:rsidR="00956EFD" w:rsidRPr="00252669" w:rsidRDefault="00956EFD" w:rsidP="00BF568C">
            <w:pPr>
              <w:spacing w:line="300" w:lineRule="exact"/>
              <w:ind w:right="119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956EFD" w:rsidRPr="00252669" w:rsidRDefault="00956EFD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科系</w:t>
            </w:r>
          </w:p>
          <w:p w:rsidR="00956EFD" w:rsidRPr="00252669" w:rsidRDefault="00956EFD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076" w:type="dxa"/>
            <w:gridSpan w:val="5"/>
            <w:vAlign w:val="center"/>
          </w:tcPr>
          <w:p w:rsidR="00956EFD" w:rsidRPr="00252669" w:rsidRDefault="00956EFD" w:rsidP="00BF568C">
            <w:pPr>
              <w:spacing w:line="3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(科)系</w:t>
            </w:r>
          </w:p>
          <w:p w:rsidR="00956EFD" w:rsidRPr="00252669" w:rsidRDefault="00956EFD" w:rsidP="00BF568C">
            <w:pPr>
              <w:spacing w:line="3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(班)組</w:t>
            </w:r>
          </w:p>
        </w:tc>
      </w:tr>
      <w:tr w:rsidR="00956EFD" w:rsidRPr="00252669" w:rsidTr="00BF568C">
        <w:trPr>
          <w:trHeight w:val="811"/>
        </w:trPr>
        <w:tc>
          <w:tcPr>
            <w:tcW w:w="1101" w:type="dxa"/>
            <w:vMerge/>
            <w:vAlign w:val="center"/>
          </w:tcPr>
          <w:p w:rsidR="00956EFD" w:rsidRPr="00252669" w:rsidRDefault="00956EFD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56EFD" w:rsidRPr="00252669" w:rsidRDefault="00956EFD" w:rsidP="00BF568C">
            <w:pPr>
              <w:spacing w:line="3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畢(結)業年月</w:t>
            </w:r>
          </w:p>
        </w:tc>
        <w:tc>
          <w:tcPr>
            <w:tcW w:w="2950" w:type="dxa"/>
            <w:gridSpan w:val="4"/>
            <w:tcBorders>
              <w:left w:val="single" w:sz="4" w:space="0" w:color="auto"/>
            </w:tcBorders>
            <w:vAlign w:val="center"/>
          </w:tcPr>
          <w:p w:rsidR="00956EFD" w:rsidRPr="00252669" w:rsidRDefault="00956EFD" w:rsidP="00BF568C">
            <w:pPr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月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956EFD" w:rsidRPr="00252669" w:rsidRDefault="00956EFD" w:rsidP="00BF568C">
            <w:pPr>
              <w:spacing w:line="3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證書字號</w:t>
            </w:r>
          </w:p>
        </w:tc>
        <w:tc>
          <w:tcPr>
            <w:tcW w:w="3865" w:type="dxa"/>
            <w:gridSpan w:val="8"/>
            <w:vAlign w:val="center"/>
          </w:tcPr>
          <w:p w:rsidR="00956EFD" w:rsidRPr="00252669" w:rsidRDefault="00956EFD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76736" w:rsidRPr="00252669" w:rsidTr="00BF568C">
        <w:trPr>
          <w:cantSplit/>
          <w:trHeight w:val="545"/>
        </w:trPr>
        <w:tc>
          <w:tcPr>
            <w:tcW w:w="1101" w:type="dxa"/>
            <w:vMerge w:val="restart"/>
            <w:textDirection w:val="tbRlV"/>
            <w:vAlign w:val="center"/>
          </w:tcPr>
          <w:p w:rsidR="00576736" w:rsidRPr="00252669" w:rsidRDefault="00576736" w:rsidP="00455B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經           歷</w:t>
            </w:r>
          </w:p>
        </w:tc>
        <w:tc>
          <w:tcPr>
            <w:tcW w:w="2602" w:type="dxa"/>
            <w:gridSpan w:val="4"/>
            <w:vMerge w:val="restart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職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03" w:type="dxa"/>
            <w:gridSpan w:val="8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到</w:t>
            </w:r>
            <w:r w:rsidR="004A5299" w:rsidRPr="0025266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職</w:t>
            </w:r>
          </w:p>
        </w:tc>
        <w:tc>
          <w:tcPr>
            <w:tcW w:w="2415" w:type="dxa"/>
            <w:gridSpan w:val="4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離</w:t>
            </w:r>
            <w:r w:rsidR="004A5299" w:rsidRPr="0025266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職</w:t>
            </w:r>
          </w:p>
        </w:tc>
      </w:tr>
      <w:tr w:rsidR="00576736" w:rsidRPr="00252669" w:rsidTr="00BF568C">
        <w:trPr>
          <w:cantSplit/>
          <w:trHeight w:val="470"/>
        </w:trPr>
        <w:tc>
          <w:tcPr>
            <w:tcW w:w="1101" w:type="dxa"/>
            <w:vMerge/>
            <w:textDirection w:val="tbRlV"/>
            <w:vAlign w:val="center"/>
          </w:tcPr>
          <w:p w:rsidR="00576736" w:rsidRPr="00252669" w:rsidRDefault="00576736" w:rsidP="00455B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801" w:type="dxa"/>
            <w:gridSpan w:val="4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801" w:type="dxa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</w:tc>
        <w:tc>
          <w:tcPr>
            <w:tcW w:w="813" w:type="dxa"/>
            <w:vAlign w:val="center"/>
          </w:tcPr>
          <w:p w:rsidR="00576736" w:rsidRPr="00252669" w:rsidRDefault="00576736" w:rsidP="00BF568C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576736" w:rsidRPr="00252669" w:rsidTr="00BF568C">
        <w:trPr>
          <w:cantSplit/>
          <w:trHeight w:hRule="exact" w:val="567"/>
        </w:trPr>
        <w:tc>
          <w:tcPr>
            <w:tcW w:w="1101" w:type="dxa"/>
            <w:vMerge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76736" w:rsidRPr="00252669" w:rsidTr="00BF568C">
        <w:trPr>
          <w:cantSplit/>
          <w:trHeight w:hRule="exact" w:val="567"/>
        </w:trPr>
        <w:tc>
          <w:tcPr>
            <w:tcW w:w="1101" w:type="dxa"/>
            <w:vMerge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76736" w:rsidRPr="00252669" w:rsidTr="00BF568C">
        <w:trPr>
          <w:cantSplit/>
          <w:trHeight w:hRule="exact" w:val="525"/>
        </w:trPr>
        <w:tc>
          <w:tcPr>
            <w:tcW w:w="1101" w:type="dxa"/>
            <w:vMerge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</w:tcBorders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576736" w:rsidRPr="00252669" w:rsidRDefault="00576736" w:rsidP="00455B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hRule="exact" w:val="560"/>
        </w:trPr>
        <w:tc>
          <w:tcPr>
            <w:tcW w:w="1101" w:type="dxa"/>
            <w:vMerge w:val="restart"/>
            <w:vAlign w:val="center"/>
          </w:tcPr>
          <w:p w:rsidR="00956EFD" w:rsidRPr="00252669" w:rsidRDefault="00956EFD" w:rsidP="00455B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備       註</w:t>
            </w:r>
          </w:p>
        </w:tc>
        <w:tc>
          <w:tcPr>
            <w:tcW w:w="7545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956EFD" w:rsidRPr="00252669" w:rsidRDefault="00956EFD" w:rsidP="00DD4167">
            <w:pPr>
              <w:numPr>
                <w:ilvl w:val="0"/>
                <w:numId w:val="13"/>
              </w:numPr>
              <w:tabs>
                <w:tab w:val="clear" w:pos="405"/>
                <w:tab w:val="num" w:pos="696"/>
              </w:tabs>
              <w:spacing w:line="300" w:lineRule="exact"/>
              <w:ind w:left="696" w:hanging="696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具特殊教育專業背景： </w:t>
            </w:r>
          </w:p>
          <w:p w:rsidR="00956EFD" w:rsidRPr="00252669" w:rsidRDefault="00956EFD" w:rsidP="00DD4167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□是（備特殊教育科系畢業證書</w:t>
            </w:r>
            <w:r w:rsidR="003F0E42" w:rsidRPr="00252669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正本驗訖發還，影本乙份留存）</w:t>
            </w:r>
          </w:p>
          <w:p w:rsidR="00956EFD" w:rsidRPr="00252669" w:rsidRDefault="00956EFD" w:rsidP="00DD4167">
            <w:pPr>
              <w:tabs>
                <w:tab w:val="num" w:pos="696"/>
              </w:tabs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□否</w:t>
            </w:r>
          </w:p>
          <w:p w:rsidR="00956EFD" w:rsidRPr="00252669" w:rsidRDefault="00956EFD" w:rsidP="00DD4167">
            <w:pPr>
              <w:numPr>
                <w:ilvl w:val="0"/>
                <w:numId w:val="13"/>
              </w:numPr>
              <w:tabs>
                <w:tab w:val="clear" w:pos="405"/>
                <w:tab w:val="num" w:pos="696"/>
              </w:tabs>
              <w:spacing w:line="300" w:lineRule="exact"/>
              <w:ind w:left="696" w:hanging="696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身心障礙人士：</w:t>
            </w:r>
          </w:p>
          <w:p w:rsidR="00956EFD" w:rsidRPr="00252669" w:rsidRDefault="00956EFD" w:rsidP="00DD4167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 □是（備身心障礙手冊</w:t>
            </w:r>
            <w:r w:rsidR="003F0E42" w:rsidRPr="00252669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正本驗訖發還，影本乙份留存）</w:t>
            </w:r>
          </w:p>
          <w:p w:rsidR="00956EFD" w:rsidRPr="00252669" w:rsidRDefault="00956EFD" w:rsidP="00DD4167">
            <w:pPr>
              <w:tabs>
                <w:tab w:val="num" w:pos="696"/>
              </w:tabs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    □否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EFD" w:rsidRPr="00252669" w:rsidRDefault="00956EFD" w:rsidP="00455B41">
            <w:pPr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應考人簽章</w:t>
            </w:r>
          </w:p>
        </w:tc>
      </w:tr>
      <w:tr w:rsidR="00956EFD" w:rsidRPr="00252669" w:rsidTr="00BF568C">
        <w:trPr>
          <w:cantSplit/>
          <w:trHeight w:hRule="exact" w:val="1091"/>
        </w:trPr>
        <w:tc>
          <w:tcPr>
            <w:tcW w:w="1101" w:type="dxa"/>
            <w:vMerge/>
            <w:vAlign w:val="center"/>
          </w:tcPr>
          <w:p w:rsidR="00956EFD" w:rsidRPr="00252669" w:rsidRDefault="00956EFD" w:rsidP="00455B41">
            <w:pPr>
              <w:ind w:left="113" w:right="113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5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:rsidR="00956EFD" w:rsidRPr="00252669" w:rsidRDefault="00956EFD" w:rsidP="00455B41">
            <w:pPr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val="696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56EFD" w:rsidRPr="00252669" w:rsidRDefault="00956EFD" w:rsidP="00455B41">
            <w:pPr>
              <w:ind w:left="113" w:right="113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5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EFD" w:rsidRPr="00252669" w:rsidRDefault="00956EFD" w:rsidP="00455B41">
            <w:pPr>
              <w:ind w:leftChars="50" w:left="120" w:rightChars="50" w:right="12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56EFD" w:rsidRPr="00252669" w:rsidTr="00BF568C">
        <w:trPr>
          <w:cantSplit/>
          <w:trHeight w:val="1699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956EFD" w:rsidRPr="00252669" w:rsidRDefault="00956EFD" w:rsidP="00455B41">
            <w:pPr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530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6EFD" w:rsidRPr="00252669" w:rsidRDefault="00956EFD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審核證件（證件影本供校方存查）</w:t>
            </w:r>
          </w:p>
          <w:p w:rsidR="00956EFD" w:rsidRPr="00252669" w:rsidRDefault="00956EFD" w:rsidP="00BF568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□國民身分證  □最高學歷畢業證書  </w:t>
            </w:r>
          </w:p>
          <w:p w:rsidR="00956EFD" w:rsidRPr="00252669" w:rsidRDefault="00956EFD" w:rsidP="00BF568C">
            <w:pPr>
              <w:spacing w:line="300" w:lineRule="exact"/>
              <w:ind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□特教相關資歷證明</w:t>
            </w:r>
          </w:p>
          <w:p w:rsidR="00956EFD" w:rsidRPr="00252669" w:rsidRDefault="00956EFD" w:rsidP="00BF568C">
            <w:pPr>
              <w:spacing w:line="300" w:lineRule="exact"/>
              <w:ind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審核結果</w:t>
            </w:r>
          </w:p>
          <w:p w:rsidR="00956EFD" w:rsidRPr="00252669" w:rsidRDefault="00956EFD" w:rsidP="00BF568C">
            <w:pPr>
              <w:spacing w:line="300" w:lineRule="exact"/>
              <w:ind w:leftChars="50" w:left="120"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 合格         □</w:t>
            </w:r>
            <w:r w:rsidRPr="00252669">
              <w:rPr>
                <w:rFonts w:ascii="標楷體" w:eastAsia="標楷體"/>
                <w:sz w:val="28"/>
                <w:szCs w:val="28"/>
              </w:rPr>
              <w:t>不合格</w:t>
            </w:r>
          </w:p>
        </w:tc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6EFD" w:rsidRPr="00252669" w:rsidRDefault="00956EFD" w:rsidP="00455B41">
            <w:pPr>
              <w:ind w:left="182"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/>
                <w:sz w:val="28"/>
                <w:szCs w:val="28"/>
              </w:rPr>
              <w:t>審查人：</w:t>
            </w:r>
          </w:p>
        </w:tc>
      </w:tr>
    </w:tbl>
    <w:p w:rsidR="00781D50" w:rsidRPr="00252669" w:rsidRDefault="00781D50" w:rsidP="00781D50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1333F5" w:rsidRPr="00252669" w:rsidRDefault="00FB2D5F" w:rsidP="001333F5">
      <w:pPr>
        <w:widowControl/>
        <w:spacing w:line="0" w:lineRule="atLeast"/>
        <w:jc w:val="center"/>
        <w:rPr>
          <w:rFonts w:ascii="標楷體" w:eastAsia="標楷體"/>
          <w:bCs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6E4C5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市大溪</w:t>
      </w:r>
      <w:r w:rsidR="00E82AA4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="006E4C53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田心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國民小學10</w:t>
      </w:r>
      <w:r w:rsidR="003442B9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學年度【</w:t>
      </w:r>
      <w:r w:rsidR="00251F66" w:rsidRPr="00252669">
        <w:rPr>
          <w:rFonts w:ascii="標楷體" w:eastAsia="標楷體" w:hAnsi="標楷體" w:hint="eastAsia"/>
          <w:bCs/>
          <w:sz w:val="28"/>
          <w:szCs w:val="28"/>
        </w:rPr>
        <w:t>身心障礙特殊教育服務</w:t>
      </w:r>
      <w:r w:rsidR="003442B9">
        <w:rPr>
          <w:rFonts w:ascii="標楷體" w:eastAsia="標楷體" w:hAnsi="標楷體" w:hint="eastAsia"/>
          <w:bCs/>
          <w:sz w:val="28"/>
          <w:szCs w:val="28"/>
        </w:rPr>
        <w:t>方案</w:t>
      </w:r>
      <w:r w:rsidR="00251F66" w:rsidRPr="00252669">
        <w:rPr>
          <w:rFonts w:ascii="標楷體" w:eastAsia="標楷體" w:hAnsi="標楷體" w:hint="eastAsia"/>
          <w:bCs/>
          <w:sz w:val="28"/>
          <w:szCs w:val="28"/>
        </w:rPr>
        <w:t>助理員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  <w:r w:rsidR="004E52AB" w:rsidRPr="00252669">
        <w:rPr>
          <w:rFonts w:ascii="標楷體" w:eastAsia="標楷體" w:hint="eastAsia"/>
          <w:bCs/>
          <w:kern w:val="0"/>
          <w:sz w:val="28"/>
          <w:szCs w:val="28"/>
        </w:rPr>
        <w:t>甄</w:t>
      </w:r>
      <w:r w:rsidR="00C25C91" w:rsidRPr="00252669">
        <w:rPr>
          <w:rFonts w:ascii="標楷體" w:eastAsia="標楷體" w:hint="eastAsia"/>
          <w:bCs/>
          <w:kern w:val="0"/>
          <w:sz w:val="28"/>
          <w:szCs w:val="28"/>
        </w:rPr>
        <w:t>選</w:t>
      </w:r>
    </w:p>
    <w:p w:rsidR="001333F5" w:rsidRPr="00252669" w:rsidRDefault="001333F5" w:rsidP="001333F5">
      <w:pPr>
        <w:widowControl/>
        <w:spacing w:line="0" w:lineRule="atLeast"/>
        <w:jc w:val="center"/>
        <w:rPr>
          <w:rFonts w:ascii="標楷體" w:eastAsia="標楷體"/>
          <w:bCs/>
          <w:kern w:val="0"/>
          <w:sz w:val="28"/>
          <w:szCs w:val="28"/>
        </w:rPr>
      </w:pPr>
    </w:p>
    <w:p w:rsidR="00C25C91" w:rsidRPr="00252669" w:rsidRDefault="00781D50" w:rsidP="001333F5">
      <w:pPr>
        <w:widowControl/>
        <w:spacing w:line="0" w:lineRule="atLeast"/>
        <w:jc w:val="center"/>
        <w:rPr>
          <w:rFonts w:ascii="細明體" w:eastAsia="細明體"/>
          <w:kern w:val="0"/>
          <w:sz w:val="28"/>
          <w:szCs w:val="28"/>
        </w:rPr>
      </w:pPr>
      <w:r w:rsidRPr="00252669">
        <w:rPr>
          <w:rFonts w:ascii="標楷體" w:eastAsia="標楷體" w:hint="eastAsia"/>
          <w:bCs/>
          <w:kern w:val="0"/>
          <w:sz w:val="28"/>
          <w:szCs w:val="28"/>
        </w:rPr>
        <w:t>簡要自傳</w:t>
      </w:r>
      <w:r w:rsidRPr="00252669">
        <w:rPr>
          <w:rFonts w:ascii="標楷體" w:eastAsia="標楷體"/>
          <w:bCs/>
          <w:kern w:val="0"/>
          <w:sz w:val="28"/>
          <w:szCs w:val="28"/>
        </w:rPr>
        <w:t xml:space="preserve"> </w:t>
      </w:r>
    </w:p>
    <w:tbl>
      <w:tblPr>
        <w:tblW w:w="1044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32"/>
        <w:gridCol w:w="7714"/>
      </w:tblGrid>
      <w:tr w:rsidR="009F43C7" w:rsidRPr="00252669" w:rsidTr="009F43C7">
        <w:trPr>
          <w:trHeight w:val="673"/>
        </w:trPr>
        <w:tc>
          <w:tcPr>
            <w:tcW w:w="2732" w:type="dxa"/>
            <w:vAlign w:val="center"/>
          </w:tcPr>
          <w:p w:rsidR="009F43C7" w:rsidRPr="00252669" w:rsidRDefault="009F43C7" w:rsidP="009F43C7">
            <w:pPr>
              <w:autoSpaceDE w:val="0"/>
              <w:autoSpaceDN w:val="0"/>
              <w:adjustRightInd w:val="0"/>
              <w:spacing w:line="440" w:lineRule="exact"/>
              <w:ind w:left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    目</w:t>
            </w:r>
          </w:p>
        </w:tc>
        <w:tc>
          <w:tcPr>
            <w:tcW w:w="7714" w:type="dxa"/>
            <w:vAlign w:val="center"/>
          </w:tcPr>
          <w:p w:rsidR="009F43C7" w:rsidRPr="00252669" w:rsidRDefault="009F43C7" w:rsidP="009F43C7">
            <w:pPr>
              <w:autoSpaceDE w:val="0"/>
              <w:autoSpaceDN w:val="0"/>
              <w:adjustRightInd w:val="0"/>
              <w:spacing w:line="440" w:lineRule="exact"/>
              <w:ind w:left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        容</w:t>
            </w:r>
          </w:p>
        </w:tc>
      </w:tr>
      <w:tr w:rsidR="00961091" w:rsidRPr="00252669" w:rsidTr="00FE2027">
        <w:trPr>
          <w:trHeight w:val="3015"/>
        </w:trPr>
        <w:tc>
          <w:tcPr>
            <w:tcW w:w="2732" w:type="dxa"/>
            <w:vAlign w:val="center"/>
          </w:tcPr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(一)</w:t>
            </w:r>
          </w:p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細明體" w:eastAsia="細明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個人簡要自述</w:t>
            </w:r>
          </w:p>
        </w:tc>
        <w:tc>
          <w:tcPr>
            <w:tcW w:w="7714" w:type="dxa"/>
          </w:tcPr>
          <w:p w:rsidR="00961091" w:rsidRPr="00252669" w:rsidRDefault="00961091" w:rsidP="00961091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 w:val="28"/>
                <w:szCs w:val="28"/>
              </w:rPr>
            </w:pPr>
          </w:p>
        </w:tc>
      </w:tr>
      <w:tr w:rsidR="00961091" w:rsidRPr="00252669" w:rsidTr="00FE2027">
        <w:trPr>
          <w:trHeight w:val="3015"/>
        </w:trPr>
        <w:tc>
          <w:tcPr>
            <w:tcW w:w="2732" w:type="dxa"/>
            <w:vAlign w:val="center"/>
          </w:tcPr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(二)</w:t>
            </w:r>
          </w:p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細明體" w:eastAsia="細明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專長及興趣</w:t>
            </w:r>
          </w:p>
        </w:tc>
        <w:tc>
          <w:tcPr>
            <w:tcW w:w="7714" w:type="dxa"/>
          </w:tcPr>
          <w:p w:rsidR="00961091" w:rsidRPr="00252669" w:rsidRDefault="00961091" w:rsidP="00961091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 w:val="28"/>
                <w:szCs w:val="28"/>
              </w:rPr>
            </w:pPr>
          </w:p>
        </w:tc>
      </w:tr>
      <w:tr w:rsidR="00961091" w:rsidRPr="00252669" w:rsidTr="00FE2027">
        <w:trPr>
          <w:trHeight w:val="3015"/>
        </w:trPr>
        <w:tc>
          <w:tcPr>
            <w:tcW w:w="2732" w:type="dxa"/>
            <w:vAlign w:val="center"/>
          </w:tcPr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(三)</w:t>
            </w:r>
          </w:p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細明體" w:eastAsia="細明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擔任本職務之工作理念、經驗及期待</w:t>
            </w:r>
          </w:p>
        </w:tc>
        <w:tc>
          <w:tcPr>
            <w:tcW w:w="7714" w:type="dxa"/>
          </w:tcPr>
          <w:p w:rsidR="00961091" w:rsidRPr="00252669" w:rsidRDefault="00961091" w:rsidP="00961091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 w:val="28"/>
                <w:szCs w:val="28"/>
              </w:rPr>
            </w:pPr>
          </w:p>
        </w:tc>
      </w:tr>
      <w:tr w:rsidR="00961091" w:rsidRPr="00252669" w:rsidTr="00FE2027">
        <w:trPr>
          <w:trHeight w:val="3015"/>
        </w:trPr>
        <w:tc>
          <w:tcPr>
            <w:tcW w:w="2732" w:type="dxa"/>
            <w:vAlign w:val="center"/>
          </w:tcPr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(四)</w:t>
            </w:r>
          </w:p>
          <w:p w:rsidR="00961091" w:rsidRPr="00252669" w:rsidRDefault="00961091" w:rsidP="00FE20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細明體" w:eastAsia="細明體"/>
                <w:kern w:val="0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7714" w:type="dxa"/>
          </w:tcPr>
          <w:p w:rsidR="00961091" w:rsidRPr="00252669" w:rsidRDefault="00961091" w:rsidP="00961091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 w:val="28"/>
                <w:szCs w:val="28"/>
              </w:rPr>
            </w:pPr>
          </w:p>
        </w:tc>
      </w:tr>
    </w:tbl>
    <w:p w:rsidR="0096022A" w:rsidRPr="003133A3" w:rsidRDefault="0096022A" w:rsidP="006F743A">
      <w:pPr>
        <w:ind w:firstLine="280"/>
        <w:jc w:val="center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133A3"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96022A" w:rsidRPr="003133A3" w:rsidSect="009977EB">
      <w:pgSz w:w="11906" w:h="16838" w:code="9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68" w:rsidRDefault="00FD3268">
      <w:r>
        <w:separator/>
      </w:r>
    </w:p>
  </w:endnote>
  <w:endnote w:type="continuationSeparator" w:id="0">
    <w:p w:rsidR="00FD3268" w:rsidRDefault="00FD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68" w:rsidRDefault="00FD3268">
      <w:r>
        <w:separator/>
      </w:r>
    </w:p>
  </w:footnote>
  <w:footnote w:type="continuationSeparator" w:id="0">
    <w:p w:rsidR="00FD3268" w:rsidRDefault="00FD3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04E"/>
    <w:multiLevelType w:val="hybridMultilevel"/>
    <w:tmpl w:val="51BE7F04"/>
    <w:lvl w:ilvl="0" w:tplc="D826D5D8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100F1"/>
    <w:multiLevelType w:val="hybridMultilevel"/>
    <w:tmpl w:val="F66EA5B2"/>
    <w:lvl w:ilvl="0" w:tplc="34981326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F453DD"/>
    <w:multiLevelType w:val="hybridMultilevel"/>
    <w:tmpl w:val="8BB64DD6"/>
    <w:lvl w:ilvl="0" w:tplc="1012CB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416E6"/>
    <w:multiLevelType w:val="hybridMultilevel"/>
    <w:tmpl w:val="35FC5C1C"/>
    <w:lvl w:ilvl="0" w:tplc="D098FBB0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DF062C"/>
    <w:multiLevelType w:val="hybridMultilevel"/>
    <w:tmpl w:val="914EC5B8"/>
    <w:lvl w:ilvl="0" w:tplc="741E3466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E45939"/>
    <w:multiLevelType w:val="hybridMultilevel"/>
    <w:tmpl w:val="7F6AA9A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6C6B60"/>
    <w:multiLevelType w:val="hybridMultilevel"/>
    <w:tmpl w:val="18CE0E6E"/>
    <w:lvl w:ilvl="0" w:tplc="E9FE4CE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3A910CD"/>
    <w:multiLevelType w:val="hybridMultilevel"/>
    <w:tmpl w:val="133C220A"/>
    <w:lvl w:ilvl="0" w:tplc="49CCA4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9481F6F"/>
    <w:multiLevelType w:val="hybridMultilevel"/>
    <w:tmpl w:val="58CE4DBE"/>
    <w:lvl w:ilvl="0" w:tplc="4CC494B8">
      <w:start w:val="1"/>
      <w:numFmt w:val="taiwaneseCountingThousand"/>
      <w:lvlText w:val="%1、"/>
      <w:lvlJc w:val="left"/>
      <w:pPr>
        <w:tabs>
          <w:tab w:val="num" w:pos="150"/>
        </w:tabs>
        <w:ind w:left="15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2C3C86"/>
    <w:multiLevelType w:val="hybridMultilevel"/>
    <w:tmpl w:val="A782D72A"/>
    <w:lvl w:ilvl="0" w:tplc="2514D34C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A8A4423"/>
    <w:multiLevelType w:val="hybridMultilevel"/>
    <w:tmpl w:val="2EE0C042"/>
    <w:lvl w:ilvl="0" w:tplc="6F047AE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19303D"/>
    <w:multiLevelType w:val="hybridMultilevel"/>
    <w:tmpl w:val="3CA27974"/>
    <w:lvl w:ilvl="0" w:tplc="D84464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BEB"/>
    <w:rsid w:val="0000001C"/>
    <w:rsid w:val="000010FB"/>
    <w:rsid w:val="00005632"/>
    <w:rsid w:val="00012183"/>
    <w:rsid w:val="0001221B"/>
    <w:rsid w:val="0001558C"/>
    <w:rsid w:val="000235C1"/>
    <w:rsid w:val="000353CD"/>
    <w:rsid w:val="00035FC4"/>
    <w:rsid w:val="00036205"/>
    <w:rsid w:val="00047D05"/>
    <w:rsid w:val="0005214C"/>
    <w:rsid w:val="000549A9"/>
    <w:rsid w:val="000600BE"/>
    <w:rsid w:val="00072007"/>
    <w:rsid w:val="00072FDD"/>
    <w:rsid w:val="00073851"/>
    <w:rsid w:val="00074473"/>
    <w:rsid w:val="00086A16"/>
    <w:rsid w:val="000877A8"/>
    <w:rsid w:val="000A4B77"/>
    <w:rsid w:val="000A6F81"/>
    <w:rsid w:val="000B2E75"/>
    <w:rsid w:val="000B5E73"/>
    <w:rsid w:val="000C562D"/>
    <w:rsid w:val="000D38D6"/>
    <w:rsid w:val="000F2DA7"/>
    <w:rsid w:val="000F475C"/>
    <w:rsid w:val="00111455"/>
    <w:rsid w:val="00112889"/>
    <w:rsid w:val="0011349C"/>
    <w:rsid w:val="00113C3E"/>
    <w:rsid w:val="00120CD4"/>
    <w:rsid w:val="00124025"/>
    <w:rsid w:val="00127BCC"/>
    <w:rsid w:val="001332B6"/>
    <w:rsid w:val="001333F5"/>
    <w:rsid w:val="0013367B"/>
    <w:rsid w:val="00133D42"/>
    <w:rsid w:val="00146E9F"/>
    <w:rsid w:val="001479D0"/>
    <w:rsid w:val="00154291"/>
    <w:rsid w:val="0018591A"/>
    <w:rsid w:val="00190C37"/>
    <w:rsid w:val="001A1E45"/>
    <w:rsid w:val="001B1766"/>
    <w:rsid w:val="001B7B83"/>
    <w:rsid w:val="001D0C9C"/>
    <w:rsid w:val="001E164D"/>
    <w:rsid w:val="00205FC0"/>
    <w:rsid w:val="002071E8"/>
    <w:rsid w:val="0020722C"/>
    <w:rsid w:val="00210669"/>
    <w:rsid w:val="00211164"/>
    <w:rsid w:val="00216626"/>
    <w:rsid w:val="00216A7E"/>
    <w:rsid w:val="00220E37"/>
    <w:rsid w:val="002326AA"/>
    <w:rsid w:val="0024094B"/>
    <w:rsid w:val="00241AAD"/>
    <w:rsid w:val="002465CC"/>
    <w:rsid w:val="002508FA"/>
    <w:rsid w:val="00250D2C"/>
    <w:rsid w:val="00251F66"/>
    <w:rsid w:val="00252669"/>
    <w:rsid w:val="002566E4"/>
    <w:rsid w:val="00256B27"/>
    <w:rsid w:val="002627E2"/>
    <w:rsid w:val="00266F88"/>
    <w:rsid w:val="00275F0D"/>
    <w:rsid w:val="00276C8C"/>
    <w:rsid w:val="00281220"/>
    <w:rsid w:val="0028187E"/>
    <w:rsid w:val="00287DC3"/>
    <w:rsid w:val="00296C9E"/>
    <w:rsid w:val="002A1902"/>
    <w:rsid w:val="002C3983"/>
    <w:rsid w:val="002C69C0"/>
    <w:rsid w:val="002D583C"/>
    <w:rsid w:val="002E3E63"/>
    <w:rsid w:val="002E6ACB"/>
    <w:rsid w:val="002F3DCC"/>
    <w:rsid w:val="003133A3"/>
    <w:rsid w:val="00314792"/>
    <w:rsid w:val="003344A4"/>
    <w:rsid w:val="00335F76"/>
    <w:rsid w:val="00343DA9"/>
    <w:rsid w:val="003442B9"/>
    <w:rsid w:val="0034448F"/>
    <w:rsid w:val="00356E04"/>
    <w:rsid w:val="00360389"/>
    <w:rsid w:val="00360C3F"/>
    <w:rsid w:val="0036524A"/>
    <w:rsid w:val="00375D08"/>
    <w:rsid w:val="0038145C"/>
    <w:rsid w:val="003819F3"/>
    <w:rsid w:val="00382062"/>
    <w:rsid w:val="00382B4A"/>
    <w:rsid w:val="003864B5"/>
    <w:rsid w:val="00386707"/>
    <w:rsid w:val="0039227A"/>
    <w:rsid w:val="003A0411"/>
    <w:rsid w:val="003B3E40"/>
    <w:rsid w:val="003C1D29"/>
    <w:rsid w:val="003C2920"/>
    <w:rsid w:val="003C36F1"/>
    <w:rsid w:val="003C444A"/>
    <w:rsid w:val="003C4690"/>
    <w:rsid w:val="003C4A04"/>
    <w:rsid w:val="003D4A30"/>
    <w:rsid w:val="003E333E"/>
    <w:rsid w:val="003E42B0"/>
    <w:rsid w:val="003F0E42"/>
    <w:rsid w:val="00414616"/>
    <w:rsid w:val="004168A1"/>
    <w:rsid w:val="004178A0"/>
    <w:rsid w:val="004265C4"/>
    <w:rsid w:val="00426957"/>
    <w:rsid w:val="004304C8"/>
    <w:rsid w:val="0044093E"/>
    <w:rsid w:val="00454FEA"/>
    <w:rsid w:val="00455B41"/>
    <w:rsid w:val="0045684C"/>
    <w:rsid w:val="00456C20"/>
    <w:rsid w:val="004600E9"/>
    <w:rsid w:val="004610C0"/>
    <w:rsid w:val="00472A35"/>
    <w:rsid w:val="004750AB"/>
    <w:rsid w:val="00480E8D"/>
    <w:rsid w:val="004906FD"/>
    <w:rsid w:val="004A5299"/>
    <w:rsid w:val="004A56AF"/>
    <w:rsid w:val="004B0B89"/>
    <w:rsid w:val="004B0C7F"/>
    <w:rsid w:val="004C0237"/>
    <w:rsid w:val="004C4732"/>
    <w:rsid w:val="004C7555"/>
    <w:rsid w:val="004D6C6B"/>
    <w:rsid w:val="004E2948"/>
    <w:rsid w:val="004E52AB"/>
    <w:rsid w:val="004F64D2"/>
    <w:rsid w:val="0050492F"/>
    <w:rsid w:val="00515321"/>
    <w:rsid w:val="0052211B"/>
    <w:rsid w:val="00524C47"/>
    <w:rsid w:val="00537465"/>
    <w:rsid w:val="00551992"/>
    <w:rsid w:val="00551CC6"/>
    <w:rsid w:val="00563EB1"/>
    <w:rsid w:val="00576736"/>
    <w:rsid w:val="0058660D"/>
    <w:rsid w:val="00592433"/>
    <w:rsid w:val="005A0C42"/>
    <w:rsid w:val="005B366D"/>
    <w:rsid w:val="005D73E4"/>
    <w:rsid w:val="0060251F"/>
    <w:rsid w:val="00606BC9"/>
    <w:rsid w:val="006124A4"/>
    <w:rsid w:val="006136AB"/>
    <w:rsid w:val="006146C4"/>
    <w:rsid w:val="00614E9C"/>
    <w:rsid w:val="00617421"/>
    <w:rsid w:val="006236CA"/>
    <w:rsid w:val="00632FEC"/>
    <w:rsid w:val="006401D6"/>
    <w:rsid w:val="006615C7"/>
    <w:rsid w:val="0068000C"/>
    <w:rsid w:val="00680AF1"/>
    <w:rsid w:val="00681D54"/>
    <w:rsid w:val="006839D5"/>
    <w:rsid w:val="00684A5F"/>
    <w:rsid w:val="006A3F91"/>
    <w:rsid w:val="006A5A6E"/>
    <w:rsid w:val="006A798D"/>
    <w:rsid w:val="006C4B65"/>
    <w:rsid w:val="006C52D5"/>
    <w:rsid w:val="006C7E55"/>
    <w:rsid w:val="006D5126"/>
    <w:rsid w:val="006E4C53"/>
    <w:rsid w:val="006E533F"/>
    <w:rsid w:val="006F03DF"/>
    <w:rsid w:val="006F4799"/>
    <w:rsid w:val="006F743A"/>
    <w:rsid w:val="00702654"/>
    <w:rsid w:val="00710583"/>
    <w:rsid w:val="00711D1D"/>
    <w:rsid w:val="00712F4B"/>
    <w:rsid w:val="007178F7"/>
    <w:rsid w:val="0072113A"/>
    <w:rsid w:val="00722899"/>
    <w:rsid w:val="007268C7"/>
    <w:rsid w:val="0073080F"/>
    <w:rsid w:val="00747480"/>
    <w:rsid w:val="00750B91"/>
    <w:rsid w:val="007524D5"/>
    <w:rsid w:val="0076324B"/>
    <w:rsid w:val="007656CF"/>
    <w:rsid w:val="007673A7"/>
    <w:rsid w:val="00770842"/>
    <w:rsid w:val="00776121"/>
    <w:rsid w:val="0078062F"/>
    <w:rsid w:val="00781D50"/>
    <w:rsid w:val="007866F2"/>
    <w:rsid w:val="007869B1"/>
    <w:rsid w:val="00786C26"/>
    <w:rsid w:val="007902DA"/>
    <w:rsid w:val="00794D5E"/>
    <w:rsid w:val="007A712A"/>
    <w:rsid w:val="007A7EE0"/>
    <w:rsid w:val="007B4604"/>
    <w:rsid w:val="007C4A52"/>
    <w:rsid w:val="007E08D1"/>
    <w:rsid w:val="007E33AF"/>
    <w:rsid w:val="007E6086"/>
    <w:rsid w:val="007E6FD5"/>
    <w:rsid w:val="007F2814"/>
    <w:rsid w:val="007F6508"/>
    <w:rsid w:val="008222F6"/>
    <w:rsid w:val="008354E8"/>
    <w:rsid w:val="008402BD"/>
    <w:rsid w:val="00842939"/>
    <w:rsid w:val="00846CFD"/>
    <w:rsid w:val="008515C9"/>
    <w:rsid w:val="008533E1"/>
    <w:rsid w:val="00854DFC"/>
    <w:rsid w:val="00860B77"/>
    <w:rsid w:val="00887710"/>
    <w:rsid w:val="00891556"/>
    <w:rsid w:val="008A1A48"/>
    <w:rsid w:val="008A34D8"/>
    <w:rsid w:val="008A6FED"/>
    <w:rsid w:val="008B0926"/>
    <w:rsid w:val="008B745B"/>
    <w:rsid w:val="008B7910"/>
    <w:rsid w:val="008C5156"/>
    <w:rsid w:val="008C7D82"/>
    <w:rsid w:val="008D221F"/>
    <w:rsid w:val="008E2143"/>
    <w:rsid w:val="008E332D"/>
    <w:rsid w:val="008E39CC"/>
    <w:rsid w:val="008E6423"/>
    <w:rsid w:val="008E76AE"/>
    <w:rsid w:val="0090207E"/>
    <w:rsid w:val="00906C63"/>
    <w:rsid w:val="009229EF"/>
    <w:rsid w:val="009262B1"/>
    <w:rsid w:val="0094531E"/>
    <w:rsid w:val="00945571"/>
    <w:rsid w:val="009532BE"/>
    <w:rsid w:val="00956EFD"/>
    <w:rsid w:val="0096022A"/>
    <w:rsid w:val="00961091"/>
    <w:rsid w:val="009623A6"/>
    <w:rsid w:val="00963E22"/>
    <w:rsid w:val="00966EBF"/>
    <w:rsid w:val="00967827"/>
    <w:rsid w:val="00982344"/>
    <w:rsid w:val="00990DCD"/>
    <w:rsid w:val="009932D2"/>
    <w:rsid w:val="00993EA6"/>
    <w:rsid w:val="0099581C"/>
    <w:rsid w:val="00996CC7"/>
    <w:rsid w:val="009977EB"/>
    <w:rsid w:val="009A4CA6"/>
    <w:rsid w:val="009B0F61"/>
    <w:rsid w:val="009B160E"/>
    <w:rsid w:val="009B62FB"/>
    <w:rsid w:val="009B766E"/>
    <w:rsid w:val="009C54E8"/>
    <w:rsid w:val="009C5C9D"/>
    <w:rsid w:val="009E1BC4"/>
    <w:rsid w:val="009F3636"/>
    <w:rsid w:val="009F43C7"/>
    <w:rsid w:val="009F4708"/>
    <w:rsid w:val="009F4B68"/>
    <w:rsid w:val="00A05057"/>
    <w:rsid w:val="00A12923"/>
    <w:rsid w:val="00A2111B"/>
    <w:rsid w:val="00A25130"/>
    <w:rsid w:val="00A32624"/>
    <w:rsid w:val="00A32A02"/>
    <w:rsid w:val="00A3757D"/>
    <w:rsid w:val="00A46B9F"/>
    <w:rsid w:val="00A64DDC"/>
    <w:rsid w:val="00A713DB"/>
    <w:rsid w:val="00A83437"/>
    <w:rsid w:val="00A86832"/>
    <w:rsid w:val="00A86ECF"/>
    <w:rsid w:val="00A902FF"/>
    <w:rsid w:val="00A918E3"/>
    <w:rsid w:val="00A948F5"/>
    <w:rsid w:val="00AA154E"/>
    <w:rsid w:val="00AA680F"/>
    <w:rsid w:val="00AB1D4E"/>
    <w:rsid w:val="00AC6DCA"/>
    <w:rsid w:val="00AD000C"/>
    <w:rsid w:val="00AD56CC"/>
    <w:rsid w:val="00AD582A"/>
    <w:rsid w:val="00AD6953"/>
    <w:rsid w:val="00AE157B"/>
    <w:rsid w:val="00AE2C69"/>
    <w:rsid w:val="00AF0E37"/>
    <w:rsid w:val="00AF7321"/>
    <w:rsid w:val="00B0163F"/>
    <w:rsid w:val="00B07AE8"/>
    <w:rsid w:val="00B33D09"/>
    <w:rsid w:val="00B54639"/>
    <w:rsid w:val="00B55FD6"/>
    <w:rsid w:val="00B570DC"/>
    <w:rsid w:val="00B57749"/>
    <w:rsid w:val="00B67E0D"/>
    <w:rsid w:val="00B830D4"/>
    <w:rsid w:val="00B839FF"/>
    <w:rsid w:val="00B8471B"/>
    <w:rsid w:val="00B94442"/>
    <w:rsid w:val="00BA4F53"/>
    <w:rsid w:val="00BB1E85"/>
    <w:rsid w:val="00BB3E2D"/>
    <w:rsid w:val="00BB747F"/>
    <w:rsid w:val="00BC0E19"/>
    <w:rsid w:val="00BC2C79"/>
    <w:rsid w:val="00BC48A9"/>
    <w:rsid w:val="00BE0602"/>
    <w:rsid w:val="00BE2799"/>
    <w:rsid w:val="00BE2D8E"/>
    <w:rsid w:val="00BF1F06"/>
    <w:rsid w:val="00BF206C"/>
    <w:rsid w:val="00BF2360"/>
    <w:rsid w:val="00BF568C"/>
    <w:rsid w:val="00C01525"/>
    <w:rsid w:val="00C10195"/>
    <w:rsid w:val="00C210CD"/>
    <w:rsid w:val="00C25C91"/>
    <w:rsid w:val="00C37B33"/>
    <w:rsid w:val="00C5364D"/>
    <w:rsid w:val="00C6633F"/>
    <w:rsid w:val="00C675CE"/>
    <w:rsid w:val="00C706E9"/>
    <w:rsid w:val="00C81FCC"/>
    <w:rsid w:val="00C824E7"/>
    <w:rsid w:val="00C8543D"/>
    <w:rsid w:val="00C9283A"/>
    <w:rsid w:val="00C94318"/>
    <w:rsid w:val="00C95662"/>
    <w:rsid w:val="00C978A3"/>
    <w:rsid w:val="00CA4CF5"/>
    <w:rsid w:val="00CB4A0F"/>
    <w:rsid w:val="00CB5B07"/>
    <w:rsid w:val="00CB61CB"/>
    <w:rsid w:val="00CC4A49"/>
    <w:rsid w:val="00CD1A0A"/>
    <w:rsid w:val="00CD3BBB"/>
    <w:rsid w:val="00CD62B9"/>
    <w:rsid w:val="00CE118E"/>
    <w:rsid w:val="00CE44A7"/>
    <w:rsid w:val="00CE6883"/>
    <w:rsid w:val="00D11B54"/>
    <w:rsid w:val="00D11FB3"/>
    <w:rsid w:val="00D15F83"/>
    <w:rsid w:val="00D5329B"/>
    <w:rsid w:val="00D62F47"/>
    <w:rsid w:val="00D66BEB"/>
    <w:rsid w:val="00D76F2B"/>
    <w:rsid w:val="00D809A3"/>
    <w:rsid w:val="00D925F5"/>
    <w:rsid w:val="00D95626"/>
    <w:rsid w:val="00DA37EB"/>
    <w:rsid w:val="00DA3E6E"/>
    <w:rsid w:val="00DA4DAB"/>
    <w:rsid w:val="00DB2169"/>
    <w:rsid w:val="00DB4722"/>
    <w:rsid w:val="00DC151C"/>
    <w:rsid w:val="00DC7086"/>
    <w:rsid w:val="00DD28DE"/>
    <w:rsid w:val="00DD4167"/>
    <w:rsid w:val="00DD6BFF"/>
    <w:rsid w:val="00DF4197"/>
    <w:rsid w:val="00DF5D1F"/>
    <w:rsid w:val="00DF75C2"/>
    <w:rsid w:val="00E051AD"/>
    <w:rsid w:val="00E14920"/>
    <w:rsid w:val="00E16A72"/>
    <w:rsid w:val="00E22661"/>
    <w:rsid w:val="00E2294F"/>
    <w:rsid w:val="00E3410F"/>
    <w:rsid w:val="00E448F4"/>
    <w:rsid w:val="00E45F43"/>
    <w:rsid w:val="00E5591F"/>
    <w:rsid w:val="00E634DE"/>
    <w:rsid w:val="00E64002"/>
    <w:rsid w:val="00E6559F"/>
    <w:rsid w:val="00E6562B"/>
    <w:rsid w:val="00E7536C"/>
    <w:rsid w:val="00E82AA4"/>
    <w:rsid w:val="00E830D6"/>
    <w:rsid w:val="00E8604F"/>
    <w:rsid w:val="00E96AFA"/>
    <w:rsid w:val="00EA02C9"/>
    <w:rsid w:val="00EA6D89"/>
    <w:rsid w:val="00EB4C4B"/>
    <w:rsid w:val="00EE01F0"/>
    <w:rsid w:val="00EE19E5"/>
    <w:rsid w:val="00EE1E83"/>
    <w:rsid w:val="00EE56A3"/>
    <w:rsid w:val="00EE5808"/>
    <w:rsid w:val="00EF6219"/>
    <w:rsid w:val="00EF71CF"/>
    <w:rsid w:val="00EF7CEF"/>
    <w:rsid w:val="00F03169"/>
    <w:rsid w:val="00F25168"/>
    <w:rsid w:val="00F32396"/>
    <w:rsid w:val="00F36A11"/>
    <w:rsid w:val="00F40585"/>
    <w:rsid w:val="00F4266D"/>
    <w:rsid w:val="00F44C64"/>
    <w:rsid w:val="00F476D9"/>
    <w:rsid w:val="00F50994"/>
    <w:rsid w:val="00F57F47"/>
    <w:rsid w:val="00F60BFD"/>
    <w:rsid w:val="00F80854"/>
    <w:rsid w:val="00F82583"/>
    <w:rsid w:val="00FA060E"/>
    <w:rsid w:val="00FA083C"/>
    <w:rsid w:val="00FB2D5F"/>
    <w:rsid w:val="00FB4E25"/>
    <w:rsid w:val="00FB4F60"/>
    <w:rsid w:val="00FC2774"/>
    <w:rsid w:val="00FD0A5B"/>
    <w:rsid w:val="00FD3268"/>
    <w:rsid w:val="00FE2027"/>
    <w:rsid w:val="00FE26B4"/>
    <w:rsid w:val="00FE41C2"/>
    <w:rsid w:val="00FE5644"/>
    <w:rsid w:val="00F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E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86ECF"/>
    <w:pPr>
      <w:framePr w:hSpace="180" w:wrap="around" w:vAnchor="text" w:hAnchor="text" w:y="1"/>
      <w:ind w:left="113" w:right="113"/>
      <w:suppressOverlap/>
    </w:pPr>
    <w:rPr>
      <w:rFonts w:eastAsia="標楷體"/>
      <w:sz w:val="32"/>
    </w:rPr>
  </w:style>
  <w:style w:type="character" w:styleId="a4">
    <w:name w:val="Hyperlink"/>
    <w:rsid w:val="00A86ECF"/>
    <w:rPr>
      <w:color w:val="0000FF"/>
      <w:u w:val="single"/>
    </w:rPr>
  </w:style>
  <w:style w:type="paragraph" w:styleId="a5">
    <w:name w:val="footer"/>
    <w:basedOn w:val="a"/>
    <w:rsid w:val="00A8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86ECF"/>
  </w:style>
  <w:style w:type="character" w:customStyle="1" w:styleId="style41">
    <w:name w:val="style41"/>
    <w:rsid w:val="00D66BEB"/>
    <w:rPr>
      <w:color w:val="FF0000"/>
    </w:rPr>
  </w:style>
  <w:style w:type="paragraph" w:styleId="a7">
    <w:name w:val="Balloon Text"/>
    <w:basedOn w:val="a"/>
    <w:semiHidden/>
    <w:rsid w:val="009229EF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997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9977EB"/>
    <w:rPr>
      <w:kern w:val="2"/>
    </w:rPr>
  </w:style>
  <w:style w:type="paragraph" w:styleId="Web">
    <w:name w:val="Normal (Web)"/>
    <w:basedOn w:val="a"/>
    <w:rsid w:val="00781D5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Default">
    <w:name w:val="Default"/>
    <w:rsid w:val="00F3239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the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2.the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702C-F544-40B5-9D00-C6E73D0E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667</Words>
  <Characters>3808</Characters>
  <Application>Microsoft Office Word</Application>
  <DocSecurity>0</DocSecurity>
  <Lines>31</Lines>
  <Paragraphs>8</Paragraphs>
  <ScaleCrop>false</ScaleCrop>
  <Company>陳氏家族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高雄市前金區前金國民小學九十三年度約僱教師助理員甄選簡章</dc:title>
  <dc:creator>CMG</dc:creator>
  <cp:lastModifiedBy>user</cp:lastModifiedBy>
  <cp:revision>18</cp:revision>
  <cp:lastPrinted>2019-08-12T02:45:00Z</cp:lastPrinted>
  <dcterms:created xsi:type="dcterms:W3CDTF">2019-08-08T02:31:00Z</dcterms:created>
  <dcterms:modified xsi:type="dcterms:W3CDTF">2020-08-06T06:56:00Z</dcterms:modified>
</cp:coreProperties>
</file>