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4977" w:rsidRPr="007D4977" w:rsidTr="000D195B">
        <w:tc>
          <w:tcPr>
            <w:tcW w:w="8296" w:type="dxa"/>
            <w:gridSpan w:val="4"/>
          </w:tcPr>
          <w:p w:rsidR="007D4977" w:rsidRDefault="007D4977" w:rsidP="007D4977">
            <w:pPr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7D4977">
              <w:rPr>
                <w:rFonts w:ascii="標楷體" w:eastAsia="標楷體" w:hAnsi="標楷體" w:hint="eastAsia"/>
                <w:b/>
                <w:sz w:val="40"/>
                <w:szCs w:val="28"/>
              </w:rPr>
              <w:t>桃園市</w:t>
            </w:r>
            <w:r w:rsidR="00152417">
              <w:rPr>
                <w:rFonts w:ascii="標楷體" w:eastAsia="標楷體" w:hAnsi="標楷體" w:hint="eastAsia"/>
                <w:b/>
                <w:sz w:val="40"/>
                <w:szCs w:val="28"/>
              </w:rPr>
              <w:t>政府警</w:t>
            </w:r>
            <w:bookmarkStart w:id="0" w:name="_GoBack"/>
            <w:r w:rsidR="00152417">
              <w:rPr>
                <w:rFonts w:ascii="標楷體" w:eastAsia="標楷體" w:hAnsi="標楷體" w:hint="eastAsia"/>
                <w:b/>
                <w:sz w:val="40"/>
                <w:szCs w:val="28"/>
              </w:rPr>
              <w:t>察局</w:t>
            </w:r>
            <w:r w:rsidRPr="007D4977">
              <w:rPr>
                <w:rFonts w:ascii="標楷體" w:eastAsia="標楷體" w:hAnsi="標楷體" w:hint="eastAsia"/>
                <w:b/>
                <w:sz w:val="40"/>
                <w:szCs w:val="28"/>
              </w:rPr>
              <w:t>各分局少年業務承辦人</w:t>
            </w:r>
            <w:bookmarkEnd w:id="0"/>
          </w:p>
          <w:p w:rsidR="00152417" w:rsidRPr="00152417" w:rsidRDefault="00152417" w:rsidP="00152417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152417">
              <w:rPr>
                <w:rFonts w:ascii="標楷體" w:eastAsia="標楷體" w:hAnsi="標楷體" w:hint="eastAsia"/>
                <w:b/>
                <w:szCs w:val="24"/>
              </w:rPr>
              <w:t>106.06.12彙整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小隊長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陳光明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335-5110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中壢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小隊長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林清華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422-2032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平鎮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小隊長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許世美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439-0215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八德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偵查佐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王靖雯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373-1910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楊梅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偵查佐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江寶琴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478-2091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龜山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偵查佐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陳明田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329-2854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大園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小隊長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陳福進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386-2324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大溪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警員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郭人鳳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388-5804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龍潭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警員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陳泳翰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489-0926</w:t>
            </w:r>
          </w:p>
        </w:tc>
      </w:tr>
      <w:tr w:rsidR="007D4977" w:rsidRPr="007D4977" w:rsidTr="007D4977"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蘆竹</w:t>
            </w:r>
            <w:r w:rsidR="00152417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偵查佐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黃俊凱</w:t>
            </w:r>
          </w:p>
        </w:tc>
        <w:tc>
          <w:tcPr>
            <w:tcW w:w="2074" w:type="dxa"/>
          </w:tcPr>
          <w:p w:rsidR="007D4977" w:rsidRPr="007D4977" w:rsidRDefault="007D4977" w:rsidP="007D49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977">
              <w:rPr>
                <w:rFonts w:ascii="標楷體" w:eastAsia="標楷體" w:hAnsi="標楷體" w:hint="eastAsia"/>
                <w:sz w:val="28"/>
                <w:szCs w:val="28"/>
              </w:rPr>
              <w:t>212-8684</w:t>
            </w:r>
          </w:p>
        </w:tc>
      </w:tr>
      <w:tr w:rsidR="00152417" w:rsidRPr="007D4977" w:rsidTr="00C56F25">
        <w:tc>
          <w:tcPr>
            <w:tcW w:w="8296" w:type="dxa"/>
            <w:gridSpan w:val="4"/>
          </w:tcPr>
          <w:p w:rsidR="00152417" w:rsidRPr="007D4977" w:rsidRDefault="00152417" w:rsidP="00711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本表係因各地派出所承辦員警職務調動較頻繁，</w:t>
            </w:r>
            <w:r w:rsidR="007116FF">
              <w:rPr>
                <w:rFonts w:ascii="標楷體" w:eastAsia="標楷體" w:hAnsi="標楷體" w:hint="eastAsia"/>
                <w:sz w:val="28"/>
                <w:szCs w:val="28"/>
              </w:rPr>
              <w:t>故</w:t>
            </w:r>
            <w:r w:rsidR="0090340F">
              <w:rPr>
                <w:rFonts w:ascii="標楷體" w:eastAsia="標楷體" w:hAnsi="標楷體" w:hint="eastAsia"/>
                <w:sz w:val="28"/>
                <w:szCs w:val="28"/>
              </w:rPr>
              <w:t>彙整分局承辦人聯繫電話，提供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各級學校於處理少年業務(如中輟學生協尋)須要</w:t>
            </w:r>
            <w:r w:rsidR="007116FF">
              <w:rPr>
                <w:rFonts w:ascii="標楷體" w:eastAsia="標楷體" w:hAnsi="標楷體" w:hint="eastAsia"/>
                <w:sz w:val="28"/>
                <w:szCs w:val="28"/>
              </w:rPr>
              <w:t>警政機關</w:t>
            </w:r>
            <w:r w:rsidR="0090340F">
              <w:rPr>
                <w:rFonts w:ascii="標楷體" w:eastAsia="標楷體" w:hAnsi="標楷體" w:hint="eastAsia"/>
                <w:sz w:val="28"/>
                <w:szCs w:val="28"/>
              </w:rPr>
              <w:t>協助時</w:t>
            </w:r>
            <w:r w:rsidR="007116FF">
              <w:rPr>
                <w:rFonts w:ascii="標楷體" w:eastAsia="標楷體" w:hAnsi="標楷體" w:hint="eastAsia"/>
                <w:sz w:val="28"/>
                <w:szCs w:val="28"/>
              </w:rPr>
              <w:t>斟酌運用。</w:t>
            </w:r>
          </w:p>
        </w:tc>
      </w:tr>
    </w:tbl>
    <w:p w:rsidR="00CD25FA" w:rsidRDefault="00CD25FA"/>
    <w:sectPr w:rsidR="00CD2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AD" w:rsidRDefault="009D79AD" w:rsidP="0090340F">
      <w:r>
        <w:separator/>
      </w:r>
    </w:p>
  </w:endnote>
  <w:endnote w:type="continuationSeparator" w:id="0">
    <w:p w:rsidR="009D79AD" w:rsidRDefault="009D79AD" w:rsidP="009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AD" w:rsidRDefault="009D79AD" w:rsidP="0090340F">
      <w:r>
        <w:separator/>
      </w:r>
    </w:p>
  </w:footnote>
  <w:footnote w:type="continuationSeparator" w:id="0">
    <w:p w:rsidR="009D79AD" w:rsidRDefault="009D79AD" w:rsidP="0090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A1"/>
    <w:rsid w:val="0002283F"/>
    <w:rsid w:val="00152417"/>
    <w:rsid w:val="003B1EF5"/>
    <w:rsid w:val="004A66A1"/>
    <w:rsid w:val="007116FF"/>
    <w:rsid w:val="007D4977"/>
    <w:rsid w:val="0090340F"/>
    <w:rsid w:val="009D79AD"/>
    <w:rsid w:val="00C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99355-FD96-420C-AABE-2C403A2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4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3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4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輔導組長</cp:lastModifiedBy>
  <cp:revision>2</cp:revision>
  <dcterms:created xsi:type="dcterms:W3CDTF">2017-06-29T23:49:00Z</dcterms:created>
  <dcterms:modified xsi:type="dcterms:W3CDTF">2017-06-29T23:49:00Z</dcterms:modified>
</cp:coreProperties>
</file>