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41" w:rsidRDefault="00752A81" w:rsidP="00F203DD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324C3C">
        <w:rPr>
          <w:rFonts w:ascii="標楷體" w:eastAsia="標楷體" w:hAnsi="標楷體" w:hint="eastAsia"/>
          <w:b/>
          <w:sz w:val="36"/>
          <w:szCs w:val="36"/>
        </w:rPr>
        <w:t>中輟業務執行單位</w:t>
      </w:r>
      <w:r w:rsidR="00E03945" w:rsidRPr="00324C3C">
        <w:rPr>
          <w:rFonts w:ascii="標楷體" w:eastAsia="標楷體" w:hAnsi="標楷體" w:hint="eastAsia"/>
          <w:b/>
          <w:sz w:val="36"/>
          <w:szCs w:val="36"/>
        </w:rPr>
        <w:t>聯繫窗口名冊</w:t>
      </w:r>
    </w:p>
    <w:p w:rsidR="00E514AE" w:rsidRPr="00E514AE" w:rsidRDefault="00E514AE" w:rsidP="00F203DD">
      <w:pPr>
        <w:spacing w:line="300" w:lineRule="auto"/>
        <w:jc w:val="center"/>
        <w:rPr>
          <w:rFonts w:ascii="標楷體" w:eastAsia="標楷體" w:hAnsi="標楷體"/>
          <w:b/>
          <w:sz w:val="18"/>
          <w:szCs w:val="18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1288"/>
        <w:gridCol w:w="1417"/>
        <w:gridCol w:w="3119"/>
        <w:gridCol w:w="2693"/>
      </w:tblGrid>
      <w:tr w:rsidR="006B1D70" w:rsidRPr="00A503B7" w:rsidTr="00811C35">
        <w:trPr>
          <w:trHeight w:val="941"/>
          <w:jc w:val="center"/>
        </w:trPr>
        <w:tc>
          <w:tcPr>
            <w:tcW w:w="1454" w:type="dxa"/>
            <w:vAlign w:val="center"/>
          </w:tcPr>
          <w:p w:rsidR="006C6241" w:rsidRPr="00A503B7" w:rsidRDefault="006C6241" w:rsidP="004B504A">
            <w:pPr>
              <w:snapToGrid w:val="0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A503B7">
              <w:rPr>
                <w:rFonts w:eastAsia="標楷體"/>
                <w:b/>
                <w:sz w:val="30"/>
                <w:szCs w:val="30"/>
              </w:rPr>
              <w:t>單位名稱</w:t>
            </w:r>
          </w:p>
        </w:tc>
        <w:tc>
          <w:tcPr>
            <w:tcW w:w="1288" w:type="dxa"/>
            <w:vAlign w:val="center"/>
          </w:tcPr>
          <w:p w:rsidR="006C6241" w:rsidRPr="00A503B7" w:rsidRDefault="006C6241" w:rsidP="004B504A">
            <w:pPr>
              <w:snapToGrid w:val="0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A503B7">
              <w:rPr>
                <w:rFonts w:eastAsia="標楷體"/>
                <w:b/>
                <w:sz w:val="30"/>
                <w:szCs w:val="30"/>
              </w:rPr>
              <w:t>職稱</w:t>
            </w:r>
          </w:p>
        </w:tc>
        <w:tc>
          <w:tcPr>
            <w:tcW w:w="1417" w:type="dxa"/>
            <w:vAlign w:val="center"/>
          </w:tcPr>
          <w:p w:rsidR="006C6241" w:rsidRPr="00A503B7" w:rsidRDefault="006C6241" w:rsidP="004B504A">
            <w:pPr>
              <w:snapToGrid w:val="0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A503B7">
              <w:rPr>
                <w:rFonts w:eastAsia="標楷體"/>
                <w:b/>
                <w:sz w:val="30"/>
                <w:szCs w:val="30"/>
              </w:rPr>
              <w:t>姓名</w:t>
            </w:r>
          </w:p>
        </w:tc>
        <w:tc>
          <w:tcPr>
            <w:tcW w:w="3119" w:type="dxa"/>
            <w:vAlign w:val="center"/>
          </w:tcPr>
          <w:p w:rsidR="006C6241" w:rsidRPr="00A503B7" w:rsidRDefault="00E03945" w:rsidP="00680039">
            <w:pPr>
              <w:snapToGrid w:val="0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A503B7">
              <w:rPr>
                <w:rFonts w:eastAsia="標楷體"/>
                <w:b/>
                <w:sz w:val="30"/>
                <w:szCs w:val="30"/>
              </w:rPr>
              <w:t>通訊資料</w:t>
            </w:r>
          </w:p>
        </w:tc>
        <w:tc>
          <w:tcPr>
            <w:tcW w:w="2693" w:type="dxa"/>
            <w:vAlign w:val="center"/>
          </w:tcPr>
          <w:p w:rsidR="006C6241" w:rsidRPr="00A503B7" w:rsidRDefault="00E03945" w:rsidP="00680039">
            <w:pPr>
              <w:snapToGrid w:val="0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A503B7">
              <w:rPr>
                <w:rFonts w:eastAsia="標楷體"/>
                <w:b/>
                <w:sz w:val="30"/>
                <w:szCs w:val="30"/>
              </w:rPr>
              <w:t>服務內容</w:t>
            </w:r>
          </w:p>
        </w:tc>
      </w:tr>
      <w:tr w:rsidR="00462E0E" w:rsidRPr="00EF396C" w:rsidTr="00811C35">
        <w:trPr>
          <w:trHeight w:val="1070"/>
          <w:jc w:val="center"/>
        </w:trPr>
        <w:tc>
          <w:tcPr>
            <w:tcW w:w="1454" w:type="dxa"/>
            <w:vAlign w:val="center"/>
          </w:tcPr>
          <w:p w:rsidR="00462E0E" w:rsidRPr="00EF396C" w:rsidRDefault="00462E0E" w:rsidP="003C1FD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教育部</w:t>
            </w:r>
          </w:p>
          <w:p w:rsidR="00462E0E" w:rsidRPr="00EF396C" w:rsidRDefault="00692C41" w:rsidP="003C1FD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國教暑</w:t>
            </w:r>
          </w:p>
        </w:tc>
        <w:tc>
          <w:tcPr>
            <w:tcW w:w="1288" w:type="dxa"/>
            <w:vAlign w:val="center"/>
          </w:tcPr>
          <w:p w:rsidR="00462E0E" w:rsidRPr="00EF396C" w:rsidRDefault="00FE3DB5" w:rsidP="0008704D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科員</w:t>
            </w:r>
          </w:p>
        </w:tc>
        <w:tc>
          <w:tcPr>
            <w:tcW w:w="1417" w:type="dxa"/>
            <w:vAlign w:val="center"/>
          </w:tcPr>
          <w:p w:rsidR="00462E0E" w:rsidRPr="00EF396C" w:rsidRDefault="00692C41" w:rsidP="003C1F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396C">
              <w:rPr>
                <w:rFonts w:eastAsia="標楷體" w:hint="eastAsia"/>
                <w:sz w:val="28"/>
                <w:szCs w:val="28"/>
              </w:rPr>
              <w:t>王嘉伶</w:t>
            </w:r>
          </w:p>
        </w:tc>
        <w:tc>
          <w:tcPr>
            <w:tcW w:w="3119" w:type="dxa"/>
            <w:vAlign w:val="center"/>
          </w:tcPr>
          <w:p w:rsidR="000032D8" w:rsidRPr="00EF396C" w:rsidRDefault="00462E0E" w:rsidP="00F74BC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EF396C">
              <w:rPr>
                <w:rFonts w:eastAsia="標楷體"/>
                <w:sz w:val="26"/>
                <w:szCs w:val="26"/>
              </w:rPr>
              <w:t>電話︰</w:t>
            </w:r>
            <w:r w:rsidR="00692C41" w:rsidRPr="00EF396C">
              <w:rPr>
                <w:rFonts w:eastAsia="標楷體" w:cs="DFKaiShu-SB-Estd-BF"/>
                <w:kern w:val="0"/>
              </w:rPr>
              <w:t>04-37061338</w:t>
            </w:r>
          </w:p>
        </w:tc>
        <w:tc>
          <w:tcPr>
            <w:tcW w:w="2693" w:type="dxa"/>
            <w:vAlign w:val="center"/>
          </w:tcPr>
          <w:p w:rsidR="00EF396C" w:rsidRPr="00EF396C" w:rsidRDefault="00D91A7D" w:rsidP="00811C3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EF396C">
              <w:rPr>
                <w:rFonts w:ascii="Times New Roman" w:eastAsia="標楷體" w:hAnsi="標楷體"/>
              </w:rPr>
              <w:t>中輟預防</w:t>
            </w:r>
          </w:p>
          <w:p w:rsidR="00462E0E" w:rsidRPr="00EF396C" w:rsidRDefault="00D91A7D" w:rsidP="00811C3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Arial"/>
                <w:color w:val="363636"/>
              </w:rPr>
            </w:pPr>
            <w:r w:rsidRPr="00EF396C">
              <w:rPr>
                <w:rFonts w:ascii="Times New Roman" w:eastAsia="標楷體" w:hAnsi="標楷體"/>
              </w:rPr>
              <w:t>及通報事項</w:t>
            </w:r>
          </w:p>
        </w:tc>
      </w:tr>
      <w:tr w:rsidR="00601749" w:rsidRPr="00EF396C" w:rsidTr="00811C35">
        <w:trPr>
          <w:trHeight w:val="1070"/>
          <w:jc w:val="center"/>
        </w:trPr>
        <w:tc>
          <w:tcPr>
            <w:tcW w:w="1454" w:type="dxa"/>
            <w:vAlign w:val="center"/>
          </w:tcPr>
          <w:p w:rsidR="00601749" w:rsidRPr="00EF396C" w:rsidRDefault="00601749" w:rsidP="00740B34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教育局</w:t>
            </w:r>
          </w:p>
          <w:p w:rsidR="00601749" w:rsidRPr="00EF396C" w:rsidRDefault="00601749" w:rsidP="00740B34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學輔校安</w:t>
            </w:r>
            <w:r w:rsidR="00FB3F13">
              <w:rPr>
                <w:rFonts w:eastAsia="標楷體" w:hint="eastAsia"/>
              </w:rPr>
              <w:t>室</w:t>
            </w:r>
          </w:p>
        </w:tc>
        <w:tc>
          <w:tcPr>
            <w:tcW w:w="1288" w:type="dxa"/>
            <w:vAlign w:val="center"/>
          </w:tcPr>
          <w:p w:rsidR="00601749" w:rsidRPr="00EF396C" w:rsidRDefault="002C2707" w:rsidP="00740B3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1417" w:type="dxa"/>
            <w:vAlign w:val="center"/>
          </w:tcPr>
          <w:p w:rsidR="00601749" w:rsidRPr="00EF396C" w:rsidRDefault="00FB3F13" w:rsidP="00740B3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鄭淑玲</w:t>
            </w:r>
          </w:p>
        </w:tc>
        <w:tc>
          <w:tcPr>
            <w:tcW w:w="3119" w:type="dxa"/>
            <w:vAlign w:val="center"/>
          </w:tcPr>
          <w:p w:rsidR="00601749" w:rsidRPr="00EF396C" w:rsidRDefault="00601749" w:rsidP="00F74BC1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EF396C">
              <w:rPr>
                <w:rFonts w:eastAsia="標楷體"/>
                <w:sz w:val="26"/>
                <w:szCs w:val="26"/>
              </w:rPr>
              <w:t>電話：</w:t>
            </w:r>
            <w:r w:rsidRPr="00EF396C">
              <w:rPr>
                <w:rFonts w:eastAsia="標楷體"/>
                <w:sz w:val="26"/>
                <w:szCs w:val="26"/>
              </w:rPr>
              <w:t>03-3322101</w:t>
            </w:r>
            <w:r w:rsidR="00EF396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F396C" w:rsidRPr="00EF396C">
              <w:rPr>
                <w:rFonts w:eastAsia="標楷體" w:hint="eastAsia"/>
                <w:sz w:val="26"/>
                <w:szCs w:val="26"/>
              </w:rPr>
              <w:t>#</w:t>
            </w:r>
            <w:r w:rsidRPr="00EF396C">
              <w:rPr>
                <w:rFonts w:eastAsia="標楷體"/>
                <w:sz w:val="26"/>
                <w:szCs w:val="26"/>
              </w:rPr>
              <w:t>7</w:t>
            </w:r>
            <w:r w:rsidRPr="00EF396C">
              <w:rPr>
                <w:rFonts w:eastAsia="標楷體" w:hint="eastAsia"/>
                <w:sz w:val="26"/>
                <w:szCs w:val="26"/>
              </w:rPr>
              <w:t>456</w:t>
            </w:r>
          </w:p>
        </w:tc>
        <w:tc>
          <w:tcPr>
            <w:tcW w:w="2693" w:type="dxa"/>
            <w:vAlign w:val="center"/>
          </w:tcPr>
          <w:p w:rsidR="00601749" w:rsidRPr="00EF396C" w:rsidRDefault="00601749" w:rsidP="00811C35">
            <w:pPr>
              <w:pStyle w:val="Web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F396C">
              <w:rPr>
                <w:rFonts w:ascii="Times New Roman" w:eastAsia="標楷體" w:hAnsi="標楷體" w:hint="eastAsia"/>
              </w:rPr>
              <w:t>綜理本市學校學生輔導及校園安全業務</w:t>
            </w:r>
          </w:p>
        </w:tc>
      </w:tr>
      <w:tr w:rsidR="00601749" w:rsidRPr="00EF396C" w:rsidTr="00811C35">
        <w:trPr>
          <w:trHeight w:val="1070"/>
          <w:jc w:val="center"/>
        </w:trPr>
        <w:tc>
          <w:tcPr>
            <w:tcW w:w="1454" w:type="dxa"/>
            <w:vAlign w:val="center"/>
          </w:tcPr>
          <w:p w:rsidR="00601749" w:rsidRPr="00EF396C" w:rsidRDefault="00601749" w:rsidP="003C1FD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教育</w:t>
            </w:r>
            <w:r w:rsidRPr="00EF396C">
              <w:rPr>
                <w:rFonts w:eastAsia="標楷體" w:hint="eastAsia"/>
              </w:rPr>
              <w:t>局</w:t>
            </w:r>
          </w:p>
          <w:p w:rsidR="00601749" w:rsidRPr="00EF396C" w:rsidRDefault="00601749" w:rsidP="003C1FD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中教科</w:t>
            </w:r>
          </w:p>
        </w:tc>
        <w:tc>
          <w:tcPr>
            <w:tcW w:w="1288" w:type="dxa"/>
            <w:vAlign w:val="center"/>
          </w:tcPr>
          <w:p w:rsidR="00601749" w:rsidRPr="00EF396C" w:rsidRDefault="00601749" w:rsidP="003C1FD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科</w:t>
            </w:r>
            <w:r w:rsidRPr="00EF396C">
              <w:rPr>
                <w:rFonts w:eastAsia="標楷體"/>
              </w:rPr>
              <w:t>長</w:t>
            </w:r>
          </w:p>
        </w:tc>
        <w:tc>
          <w:tcPr>
            <w:tcW w:w="1417" w:type="dxa"/>
            <w:vAlign w:val="center"/>
          </w:tcPr>
          <w:p w:rsidR="00601749" w:rsidRPr="00EF396C" w:rsidRDefault="00FB3F13" w:rsidP="003C1F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蔡聖賢</w:t>
            </w:r>
          </w:p>
        </w:tc>
        <w:tc>
          <w:tcPr>
            <w:tcW w:w="3119" w:type="dxa"/>
            <w:vAlign w:val="center"/>
          </w:tcPr>
          <w:p w:rsidR="00601749" w:rsidRPr="00EF396C" w:rsidRDefault="00601749" w:rsidP="003C1FDB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EF396C">
              <w:rPr>
                <w:rFonts w:eastAsia="標楷體"/>
                <w:sz w:val="26"/>
                <w:szCs w:val="26"/>
              </w:rPr>
              <w:t>電話：</w:t>
            </w:r>
            <w:r w:rsidRPr="00EF396C">
              <w:rPr>
                <w:rFonts w:eastAsia="標楷體"/>
                <w:sz w:val="26"/>
                <w:szCs w:val="26"/>
              </w:rPr>
              <w:t>03-3322101</w:t>
            </w:r>
            <w:r w:rsidR="00EF396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F396C" w:rsidRPr="00EF396C">
              <w:rPr>
                <w:rFonts w:eastAsia="標楷體" w:hint="eastAsia"/>
                <w:sz w:val="26"/>
                <w:szCs w:val="26"/>
              </w:rPr>
              <w:t>#</w:t>
            </w:r>
            <w:r w:rsidRPr="00EF396C">
              <w:rPr>
                <w:rFonts w:eastAsia="標楷體"/>
                <w:sz w:val="26"/>
                <w:szCs w:val="26"/>
              </w:rPr>
              <w:t>7</w:t>
            </w:r>
            <w:r w:rsidRPr="00EF396C">
              <w:rPr>
                <w:rFonts w:eastAsia="標楷體" w:hint="eastAsia"/>
                <w:sz w:val="26"/>
                <w:szCs w:val="26"/>
              </w:rPr>
              <w:t>520</w:t>
            </w:r>
          </w:p>
        </w:tc>
        <w:tc>
          <w:tcPr>
            <w:tcW w:w="2693" w:type="dxa"/>
            <w:vAlign w:val="center"/>
          </w:tcPr>
          <w:p w:rsidR="00601749" w:rsidRPr="00EF396C" w:rsidRDefault="00601749" w:rsidP="00811C35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Ansi="標楷體"/>
              </w:rPr>
              <w:t>綜理</w:t>
            </w:r>
            <w:r w:rsidRPr="00EF396C">
              <w:rPr>
                <w:rFonts w:eastAsia="標楷體" w:hAnsi="標楷體" w:hint="eastAsia"/>
              </w:rPr>
              <w:t>中教</w:t>
            </w:r>
            <w:r w:rsidRPr="00EF396C">
              <w:rPr>
                <w:rFonts w:eastAsia="標楷體" w:hAnsi="標楷體"/>
              </w:rPr>
              <w:t>科業務</w:t>
            </w:r>
          </w:p>
        </w:tc>
      </w:tr>
      <w:tr w:rsidR="00601749" w:rsidRPr="00EF396C" w:rsidTr="00811C35">
        <w:trPr>
          <w:trHeight w:val="1070"/>
          <w:jc w:val="center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601749" w:rsidRPr="00EF396C" w:rsidRDefault="00601749" w:rsidP="000B2C1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教育</w:t>
            </w:r>
            <w:r w:rsidRPr="00EF396C">
              <w:rPr>
                <w:rFonts w:eastAsia="標楷體" w:hint="eastAsia"/>
              </w:rPr>
              <w:t>局</w:t>
            </w:r>
          </w:p>
          <w:p w:rsidR="00601749" w:rsidRPr="00EF396C" w:rsidRDefault="00601749" w:rsidP="000B2C1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小教科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01749" w:rsidRPr="00EF396C" w:rsidRDefault="00601749" w:rsidP="000B2C1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科</w:t>
            </w:r>
            <w:r w:rsidRPr="00EF396C">
              <w:rPr>
                <w:rFonts w:eastAsia="標楷體"/>
              </w:rPr>
              <w:t>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1749" w:rsidRPr="00EF396C" w:rsidRDefault="000B1D87" w:rsidP="003C1F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B1D87">
              <w:rPr>
                <w:rFonts w:eastAsia="標楷體" w:hint="eastAsia"/>
                <w:sz w:val="28"/>
                <w:szCs w:val="28"/>
              </w:rPr>
              <w:t>鄭</w:t>
            </w:r>
            <w:r w:rsidR="00FB3F13">
              <w:rPr>
                <w:rFonts w:eastAsia="標楷體" w:hint="eastAsia"/>
                <w:sz w:val="28"/>
                <w:szCs w:val="28"/>
              </w:rPr>
              <w:t>凱仁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01749" w:rsidRPr="00EF396C" w:rsidRDefault="00601749" w:rsidP="003C1FDB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EF396C">
              <w:rPr>
                <w:rFonts w:eastAsia="標楷體"/>
                <w:sz w:val="26"/>
                <w:szCs w:val="26"/>
              </w:rPr>
              <w:t>電話：</w:t>
            </w:r>
            <w:r w:rsidRPr="00EF396C">
              <w:rPr>
                <w:rFonts w:eastAsia="標楷體"/>
                <w:sz w:val="26"/>
                <w:szCs w:val="26"/>
              </w:rPr>
              <w:t>03-3322101</w:t>
            </w:r>
            <w:r w:rsidR="00EF396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F396C" w:rsidRPr="00EF396C">
              <w:rPr>
                <w:rFonts w:eastAsia="標楷體" w:hint="eastAsia"/>
                <w:sz w:val="26"/>
                <w:szCs w:val="26"/>
              </w:rPr>
              <w:t>#</w:t>
            </w:r>
            <w:r w:rsidRPr="00EF396C">
              <w:rPr>
                <w:rFonts w:eastAsia="標楷體"/>
                <w:sz w:val="26"/>
                <w:szCs w:val="26"/>
              </w:rPr>
              <w:t>7</w:t>
            </w:r>
            <w:r w:rsidRPr="00EF396C">
              <w:rPr>
                <w:rFonts w:eastAsia="標楷體" w:hint="eastAsia"/>
                <w:sz w:val="26"/>
                <w:szCs w:val="26"/>
              </w:rPr>
              <w:t>415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01749" w:rsidRPr="00EF396C" w:rsidRDefault="00601749" w:rsidP="00811C35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Ansi="標楷體"/>
              </w:rPr>
              <w:t>綜理</w:t>
            </w:r>
            <w:r w:rsidRPr="00EF396C">
              <w:rPr>
                <w:rFonts w:eastAsia="標楷體" w:hAnsi="標楷體" w:hint="eastAsia"/>
              </w:rPr>
              <w:t>小教</w:t>
            </w:r>
            <w:r w:rsidRPr="00EF396C">
              <w:rPr>
                <w:rFonts w:eastAsia="標楷體" w:hAnsi="標楷體"/>
              </w:rPr>
              <w:t>科業務</w:t>
            </w:r>
          </w:p>
        </w:tc>
      </w:tr>
      <w:tr w:rsidR="00601749" w:rsidRPr="00EF396C" w:rsidTr="00811C35">
        <w:trPr>
          <w:trHeight w:val="1070"/>
          <w:jc w:val="center"/>
        </w:trPr>
        <w:tc>
          <w:tcPr>
            <w:tcW w:w="1454" w:type="dxa"/>
            <w:vAlign w:val="center"/>
          </w:tcPr>
          <w:p w:rsidR="00601749" w:rsidRPr="00EF396C" w:rsidRDefault="00601749" w:rsidP="003E5478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教育</w:t>
            </w:r>
            <w:r w:rsidRPr="00EF396C">
              <w:rPr>
                <w:rFonts w:eastAsia="標楷體" w:hint="eastAsia"/>
              </w:rPr>
              <w:t>局</w:t>
            </w:r>
          </w:p>
          <w:p w:rsidR="005533F0" w:rsidRPr="00EF396C" w:rsidRDefault="009413E8" w:rsidP="005533F0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學輔</w:t>
            </w:r>
            <w:r w:rsidR="00601749" w:rsidRPr="00EF396C">
              <w:rPr>
                <w:rFonts w:eastAsia="標楷體" w:hint="eastAsia"/>
              </w:rPr>
              <w:t>校安</w:t>
            </w:r>
            <w:r w:rsidR="005533F0">
              <w:rPr>
                <w:rFonts w:eastAsia="標楷體" w:hint="eastAsia"/>
              </w:rPr>
              <w:t>室</w:t>
            </w:r>
          </w:p>
        </w:tc>
        <w:tc>
          <w:tcPr>
            <w:tcW w:w="1288" w:type="dxa"/>
            <w:vAlign w:val="center"/>
          </w:tcPr>
          <w:p w:rsidR="00601749" w:rsidRPr="00EF396C" w:rsidRDefault="00601749" w:rsidP="003E5478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科員</w:t>
            </w:r>
          </w:p>
        </w:tc>
        <w:tc>
          <w:tcPr>
            <w:tcW w:w="1417" w:type="dxa"/>
            <w:vAlign w:val="center"/>
          </w:tcPr>
          <w:p w:rsidR="00FB3F13" w:rsidRPr="00EF396C" w:rsidRDefault="00FB3F13" w:rsidP="00FB3F1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彭韶竹</w:t>
            </w:r>
          </w:p>
        </w:tc>
        <w:tc>
          <w:tcPr>
            <w:tcW w:w="3119" w:type="dxa"/>
            <w:vAlign w:val="center"/>
          </w:tcPr>
          <w:p w:rsidR="00601749" w:rsidRPr="00EF396C" w:rsidRDefault="00601749" w:rsidP="003E5478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EF396C">
              <w:rPr>
                <w:rFonts w:eastAsia="標楷體"/>
                <w:sz w:val="26"/>
                <w:szCs w:val="26"/>
              </w:rPr>
              <w:t>電話：</w:t>
            </w:r>
            <w:r w:rsidRPr="00EF396C">
              <w:rPr>
                <w:rFonts w:eastAsia="標楷體"/>
                <w:sz w:val="26"/>
                <w:szCs w:val="26"/>
              </w:rPr>
              <w:t>03-3322101</w:t>
            </w:r>
            <w:r w:rsidR="00EF396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F396C" w:rsidRPr="00EF396C">
              <w:rPr>
                <w:rFonts w:eastAsia="標楷體" w:hint="eastAsia"/>
                <w:sz w:val="26"/>
                <w:szCs w:val="26"/>
              </w:rPr>
              <w:t>#</w:t>
            </w:r>
            <w:r w:rsidRPr="00EF396C">
              <w:rPr>
                <w:rFonts w:eastAsia="標楷體" w:hint="eastAsia"/>
                <w:sz w:val="26"/>
                <w:szCs w:val="26"/>
              </w:rPr>
              <w:t>7</w:t>
            </w:r>
            <w:r w:rsidR="00FB3F13">
              <w:rPr>
                <w:rFonts w:eastAsia="標楷體" w:hint="eastAsia"/>
                <w:sz w:val="26"/>
                <w:szCs w:val="26"/>
              </w:rPr>
              <w:t>457</w:t>
            </w:r>
          </w:p>
        </w:tc>
        <w:tc>
          <w:tcPr>
            <w:tcW w:w="2693" w:type="dxa"/>
            <w:vAlign w:val="center"/>
          </w:tcPr>
          <w:p w:rsidR="00601749" w:rsidRPr="00EF396C" w:rsidRDefault="00601749" w:rsidP="00811C35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中輟</w:t>
            </w:r>
            <w:r w:rsidRPr="00EF396C">
              <w:rPr>
                <w:rFonts w:eastAsia="標楷體" w:hint="eastAsia"/>
              </w:rPr>
              <w:t>復學</w:t>
            </w:r>
            <w:r w:rsidRPr="00EF396C">
              <w:rPr>
                <w:rFonts w:eastAsia="標楷體"/>
              </w:rPr>
              <w:t>輔導</w:t>
            </w:r>
          </w:p>
        </w:tc>
      </w:tr>
      <w:tr w:rsidR="00601749" w:rsidRPr="00EF396C" w:rsidTr="000B1D87">
        <w:trPr>
          <w:trHeight w:val="1545"/>
          <w:jc w:val="center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601749" w:rsidRPr="00EF396C" w:rsidRDefault="00601749" w:rsidP="00601749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教育</w:t>
            </w:r>
            <w:r w:rsidRPr="00EF396C">
              <w:rPr>
                <w:rFonts w:eastAsia="標楷體" w:hint="eastAsia"/>
              </w:rPr>
              <w:t>局</w:t>
            </w:r>
          </w:p>
          <w:p w:rsidR="00601749" w:rsidRPr="00EF396C" w:rsidRDefault="00601749" w:rsidP="00601749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中教科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01749" w:rsidRPr="00EF396C" w:rsidRDefault="000B1D87" w:rsidP="003E547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1749" w:rsidRPr="00EF396C" w:rsidRDefault="00FB3F13" w:rsidP="003E54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蔡宜芸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01749" w:rsidRPr="00EF396C" w:rsidRDefault="00601749" w:rsidP="003E5478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EF396C">
              <w:rPr>
                <w:rFonts w:eastAsia="標楷體"/>
                <w:sz w:val="26"/>
                <w:szCs w:val="26"/>
              </w:rPr>
              <w:t>電話：</w:t>
            </w:r>
            <w:r w:rsidRPr="00EF396C">
              <w:rPr>
                <w:rFonts w:eastAsia="標楷體"/>
                <w:sz w:val="26"/>
                <w:szCs w:val="26"/>
              </w:rPr>
              <w:t>03-3322101</w:t>
            </w:r>
            <w:r w:rsidR="00EF396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F396C" w:rsidRPr="00EF396C">
              <w:rPr>
                <w:rFonts w:eastAsia="標楷體" w:hint="eastAsia"/>
                <w:sz w:val="26"/>
                <w:szCs w:val="26"/>
              </w:rPr>
              <w:t>#</w:t>
            </w:r>
            <w:r w:rsidRPr="00EF396C">
              <w:rPr>
                <w:rFonts w:eastAsia="標楷體" w:hint="eastAsia"/>
                <w:sz w:val="26"/>
                <w:szCs w:val="26"/>
              </w:rPr>
              <w:t>7523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11C35" w:rsidRDefault="00601749" w:rsidP="00811C35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綜理國中學籍管理、</w:t>
            </w:r>
          </w:p>
          <w:p w:rsidR="00EF396C" w:rsidRDefault="00601749" w:rsidP="00811C35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新生未入學及</w:t>
            </w:r>
          </w:p>
          <w:p w:rsidR="00601749" w:rsidRPr="00EF396C" w:rsidRDefault="00601749" w:rsidP="00811C35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中輟通報</w:t>
            </w:r>
          </w:p>
        </w:tc>
      </w:tr>
      <w:tr w:rsidR="00601749" w:rsidRPr="00EF396C" w:rsidTr="00811C35">
        <w:trPr>
          <w:trHeight w:val="1070"/>
          <w:jc w:val="center"/>
        </w:trPr>
        <w:tc>
          <w:tcPr>
            <w:tcW w:w="1454" w:type="dxa"/>
            <w:vAlign w:val="center"/>
          </w:tcPr>
          <w:p w:rsidR="00601749" w:rsidRPr="00EF396C" w:rsidRDefault="00601749" w:rsidP="000B2C1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教育</w:t>
            </w:r>
            <w:r w:rsidRPr="00EF396C">
              <w:rPr>
                <w:rFonts w:eastAsia="標楷體" w:hint="eastAsia"/>
              </w:rPr>
              <w:t>局</w:t>
            </w:r>
          </w:p>
          <w:p w:rsidR="00601749" w:rsidRPr="00EF396C" w:rsidRDefault="00601749" w:rsidP="000B2C1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小</w:t>
            </w:r>
            <w:r w:rsidRPr="00EF396C">
              <w:rPr>
                <w:rFonts w:eastAsia="標楷體"/>
              </w:rPr>
              <w:t>教</w:t>
            </w:r>
            <w:r w:rsidRPr="00EF396C">
              <w:rPr>
                <w:rFonts w:eastAsia="標楷體" w:hint="eastAsia"/>
              </w:rPr>
              <w:t>科</w:t>
            </w:r>
          </w:p>
        </w:tc>
        <w:tc>
          <w:tcPr>
            <w:tcW w:w="1288" w:type="dxa"/>
            <w:vAlign w:val="center"/>
          </w:tcPr>
          <w:p w:rsidR="00601749" w:rsidRPr="00EF396C" w:rsidRDefault="00601749" w:rsidP="000B2C1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科員</w:t>
            </w:r>
          </w:p>
        </w:tc>
        <w:tc>
          <w:tcPr>
            <w:tcW w:w="1417" w:type="dxa"/>
            <w:vAlign w:val="center"/>
          </w:tcPr>
          <w:p w:rsidR="00601749" w:rsidRPr="00EF396C" w:rsidRDefault="000B1D87" w:rsidP="000B2C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B1D87">
              <w:rPr>
                <w:rFonts w:eastAsia="標楷體" w:hint="eastAsia"/>
                <w:sz w:val="28"/>
                <w:szCs w:val="28"/>
              </w:rPr>
              <w:t>林伯安</w:t>
            </w:r>
          </w:p>
        </w:tc>
        <w:tc>
          <w:tcPr>
            <w:tcW w:w="3119" w:type="dxa"/>
            <w:vAlign w:val="center"/>
          </w:tcPr>
          <w:p w:rsidR="00601749" w:rsidRPr="00EF396C" w:rsidRDefault="00601749" w:rsidP="000B2C1B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EF396C">
              <w:rPr>
                <w:rFonts w:eastAsia="標楷體"/>
                <w:sz w:val="26"/>
                <w:szCs w:val="26"/>
              </w:rPr>
              <w:t>電話：</w:t>
            </w:r>
            <w:r w:rsidRPr="00EF396C">
              <w:rPr>
                <w:rFonts w:eastAsia="標楷體"/>
                <w:sz w:val="26"/>
                <w:szCs w:val="26"/>
              </w:rPr>
              <w:t>03-3322101</w:t>
            </w:r>
            <w:r w:rsidR="00EF396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F396C" w:rsidRPr="00EF396C">
              <w:rPr>
                <w:rFonts w:eastAsia="標楷體" w:hint="eastAsia"/>
                <w:sz w:val="26"/>
                <w:szCs w:val="26"/>
              </w:rPr>
              <w:t>#</w:t>
            </w:r>
            <w:bookmarkStart w:id="0" w:name="_GoBack"/>
            <w:bookmarkEnd w:id="0"/>
            <w:r w:rsidRPr="00EF396C">
              <w:rPr>
                <w:rFonts w:eastAsia="標楷體" w:hint="eastAsia"/>
                <w:sz w:val="26"/>
                <w:szCs w:val="26"/>
              </w:rPr>
              <w:t>7417</w:t>
            </w:r>
          </w:p>
        </w:tc>
        <w:tc>
          <w:tcPr>
            <w:tcW w:w="2693" w:type="dxa"/>
            <w:vAlign w:val="center"/>
          </w:tcPr>
          <w:p w:rsidR="00811C35" w:rsidRDefault="00FB570D" w:rsidP="00811C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綜理</w:t>
            </w:r>
            <w:r w:rsidR="00601749" w:rsidRPr="00EF396C">
              <w:rPr>
                <w:rFonts w:eastAsia="標楷體" w:hint="eastAsia"/>
              </w:rPr>
              <w:t>國小學籍管理、</w:t>
            </w:r>
          </w:p>
          <w:p w:rsidR="00811C35" w:rsidRDefault="00601749" w:rsidP="00811C35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新生未入學、</w:t>
            </w:r>
          </w:p>
          <w:p w:rsidR="00601749" w:rsidRPr="00EF396C" w:rsidRDefault="00601749" w:rsidP="00FB570D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出入境查詢及中輟通報</w:t>
            </w:r>
          </w:p>
        </w:tc>
      </w:tr>
      <w:tr w:rsidR="00601749" w:rsidRPr="00EF396C" w:rsidTr="00811C35">
        <w:trPr>
          <w:trHeight w:val="1070"/>
          <w:jc w:val="center"/>
        </w:trPr>
        <w:tc>
          <w:tcPr>
            <w:tcW w:w="1454" w:type="dxa"/>
            <w:vAlign w:val="center"/>
          </w:tcPr>
          <w:p w:rsidR="00601749" w:rsidRPr="00EF396C" w:rsidRDefault="00601749" w:rsidP="004B504A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警察局</w:t>
            </w:r>
          </w:p>
          <w:p w:rsidR="00601749" w:rsidRPr="00EF396C" w:rsidRDefault="00601749" w:rsidP="004B504A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少年警察隊</w:t>
            </w:r>
          </w:p>
        </w:tc>
        <w:tc>
          <w:tcPr>
            <w:tcW w:w="1288" w:type="dxa"/>
            <w:vAlign w:val="center"/>
          </w:tcPr>
          <w:p w:rsidR="00601749" w:rsidRPr="00FB3F13" w:rsidRDefault="00FB3F13" w:rsidP="004B50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3F13">
              <w:rPr>
                <w:rFonts w:ascii="標楷體" w:eastAsia="標楷體" w:hAnsi="標楷體" w:hint="eastAsia"/>
              </w:rPr>
              <w:t>偵查員</w:t>
            </w:r>
          </w:p>
        </w:tc>
        <w:tc>
          <w:tcPr>
            <w:tcW w:w="1417" w:type="dxa"/>
            <w:vAlign w:val="center"/>
          </w:tcPr>
          <w:p w:rsidR="00EE32D6" w:rsidRDefault="00FB3F13" w:rsidP="004B5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D6">
              <w:rPr>
                <w:rFonts w:ascii="標楷體" w:eastAsia="標楷體" w:hAnsi="標楷體" w:hint="eastAsia"/>
                <w:sz w:val="28"/>
                <w:szCs w:val="28"/>
              </w:rPr>
              <w:t>羅辰婷</w:t>
            </w:r>
          </w:p>
          <w:p w:rsidR="00601749" w:rsidRPr="00EE32D6" w:rsidRDefault="00FB3F13" w:rsidP="004B50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D6">
              <w:rPr>
                <w:rFonts w:ascii="標楷體" w:eastAsia="標楷體" w:hAnsi="標楷體" w:hint="eastAsia"/>
                <w:sz w:val="28"/>
                <w:szCs w:val="28"/>
              </w:rPr>
              <w:t>徐紹哲</w:t>
            </w:r>
          </w:p>
        </w:tc>
        <w:tc>
          <w:tcPr>
            <w:tcW w:w="3119" w:type="dxa"/>
            <w:vAlign w:val="center"/>
          </w:tcPr>
          <w:p w:rsidR="00601749" w:rsidRPr="00EF396C" w:rsidRDefault="00601749" w:rsidP="004B504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EF396C">
              <w:rPr>
                <w:rFonts w:eastAsia="標楷體"/>
                <w:sz w:val="26"/>
                <w:szCs w:val="26"/>
              </w:rPr>
              <w:t>電話︰</w:t>
            </w:r>
            <w:r w:rsidRPr="00EF396C">
              <w:rPr>
                <w:rFonts w:eastAsia="標楷體"/>
                <w:sz w:val="26"/>
                <w:szCs w:val="26"/>
              </w:rPr>
              <w:t>03</w:t>
            </w:r>
            <w:r w:rsidRPr="00EF396C">
              <w:rPr>
                <w:rFonts w:eastAsia="標楷體" w:hint="eastAsia"/>
                <w:sz w:val="26"/>
                <w:szCs w:val="26"/>
              </w:rPr>
              <w:t>-</w:t>
            </w:r>
            <w:r w:rsidRPr="00EF396C">
              <w:rPr>
                <w:rFonts w:eastAsia="標楷體"/>
                <w:sz w:val="26"/>
                <w:szCs w:val="26"/>
              </w:rPr>
              <w:t>3472005</w:t>
            </w:r>
          </w:p>
        </w:tc>
        <w:tc>
          <w:tcPr>
            <w:tcW w:w="2693" w:type="dxa"/>
            <w:vAlign w:val="center"/>
          </w:tcPr>
          <w:p w:rsidR="00601749" w:rsidRPr="00EF396C" w:rsidRDefault="00601749" w:rsidP="00811C35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中輟業務督辦</w:t>
            </w:r>
          </w:p>
        </w:tc>
      </w:tr>
      <w:tr w:rsidR="00601749" w:rsidRPr="00EF396C" w:rsidTr="00811C35">
        <w:trPr>
          <w:trHeight w:val="1070"/>
          <w:jc w:val="center"/>
        </w:trPr>
        <w:tc>
          <w:tcPr>
            <w:tcW w:w="1454" w:type="dxa"/>
            <w:vAlign w:val="center"/>
          </w:tcPr>
          <w:p w:rsidR="00601749" w:rsidRPr="00EF396C" w:rsidRDefault="00601749" w:rsidP="003C1FD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/>
              </w:rPr>
              <w:t>探網科技</w:t>
            </w:r>
            <w:r w:rsidR="00C85F95">
              <w:rPr>
                <w:rFonts w:eastAsia="標楷體" w:hint="eastAsia"/>
              </w:rPr>
              <w:t>股</w:t>
            </w:r>
            <w:r w:rsidR="008D3090">
              <w:rPr>
                <w:rFonts w:eastAsia="標楷體" w:hint="eastAsia"/>
              </w:rPr>
              <w:t>份</w:t>
            </w:r>
            <w:r w:rsidRPr="00EF396C">
              <w:rPr>
                <w:rFonts w:eastAsia="標楷體" w:hint="eastAsia"/>
              </w:rPr>
              <w:t>有限公司</w:t>
            </w:r>
            <w:r w:rsidRPr="00EF396C">
              <w:rPr>
                <w:rFonts w:eastAsia="標楷體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:rsidR="00601749" w:rsidRPr="00EF396C" w:rsidRDefault="00601749" w:rsidP="003C1FDB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工程師</w:t>
            </w:r>
          </w:p>
        </w:tc>
        <w:tc>
          <w:tcPr>
            <w:tcW w:w="1417" w:type="dxa"/>
            <w:vAlign w:val="center"/>
          </w:tcPr>
          <w:p w:rsidR="00601749" w:rsidRPr="00EF396C" w:rsidRDefault="00601749" w:rsidP="003C1F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396C">
              <w:rPr>
                <w:rFonts w:eastAsia="標楷體" w:hint="eastAsia"/>
                <w:sz w:val="28"/>
                <w:szCs w:val="28"/>
              </w:rPr>
              <w:t>童劉繼</w:t>
            </w:r>
          </w:p>
        </w:tc>
        <w:tc>
          <w:tcPr>
            <w:tcW w:w="3119" w:type="dxa"/>
            <w:vAlign w:val="center"/>
          </w:tcPr>
          <w:p w:rsidR="00601749" w:rsidRPr="00EF396C" w:rsidRDefault="00601749" w:rsidP="00EE32D6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EF396C">
              <w:rPr>
                <w:rFonts w:eastAsia="標楷體"/>
                <w:sz w:val="26"/>
                <w:szCs w:val="26"/>
              </w:rPr>
              <w:t>電話</w:t>
            </w:r>
            <w:r w:rsidR="00EF396C">
              <w:rPr>
                <w:rFonts w:eastAsia="標楷體" w:hint="eastAsia"/>
                <w:sz w:val="26"/>
                <w:szCs w:val="26"/>
              </w:rPr>
              <w:t>：</w:t>
            </w:r>
            <w:r w:rsidRPr="00EF396C">
              <w:rPr>
                <w:rFonts w:eastAsia="標楷體"/>
                <w:sz w:val="26"/>
                <w:szCs w:val="26"/>
              </w:rPr>
              <w:t>02</w:t>
            </w:r>
            <w:r w:rsidRPr="00EF396C">
              <w:rPr>
                <w:rFonts w:eastAsia="標楷體" w:hint="eastAsia"/>
                <w:sz w:val="26"/>
                <w:szCs w:val="26"/>
              </w:rPr>
              <w:t>-</w:t>
            </w:r>
            <w:r w:rsidRPr="00EF396C">
              <w:rPr>
                <w:rFonts w:eastAsia="標楷體"/>
                <w:sz w:val="26"/>
                <w:szCs w:val="26"/>
              </w:rPr>
              <w:t>23212610</w:t>
            </w:r>
            <w:r w:rsidR="00EF396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F396C" w:rsidRPr="00EF396C">
              <w:rPr>
                <w:rFonts w:eastAsia="標楷體" w:hint="eastAsia"/>
                <w:sz w:val="26"/>
                <w:szCs w:val="26"/>
              </w:rPr>
              <w:t>#</w:t>
            </w:r>
            <w:r w:rsidRPr="00EF396C">
              <w:rPr>
                <w:rFonts w:eastAsia="標楷體"/>
                <w:sz w:val="26"/>
                <w:szCs w:val="26"/>
              </w:rPr>
              <w:t>521</w:t>
            </w:r>
          </w:p>
        </w:tc>
        <w:tc>
          <w:tcPr>
            <w:tcW w:w="2693" w:type="dxa"/>
            <w:vAlign w:val="center"/>
          </w:tcPr>
          <w:p w:rsidR="000413C2" w:rsidRDefault="00601749" w:rsidP="000413C2">
            <w:pPr>
              <w:snapToGrid w:val="0"/>
              <w:jc w:val="center"/>
              <w:rPr>
                <w:rFonts w:eastAsia="標楷體"/>
              </w:rPr>
            </w:pPr>
            <w:r w:rsidRPr="00EF396C">
              <w:rPr>
                <w:rFonts w:eastAsia="標楷體" w:hint="eastAsia"/>
              </w:rPr>
              <w:t>中輟通報系統網路技術維護</w:t>
            </w:r>
            <w:r w:rsidR="000413C2">
              <w:rPr>
                <w:rFonts w:eastAsia="標楷體" w:hint="eastAsia"/>
              </w:rPr>
              <w:t>、</w:t>
            </w:r>
            <w:r w:rsidR="000413C2" w:rsidRPr="000413C2">
              <w:rPr>
                <w:rFonts w:eastAsia="標楷體" w:hint="eastAsia"/>
              </w:rPr>
              <w:t>電話諮詢</w:t>
            </w:r>
            <w:r w:rsidR="000413C2">
              <w:rPr>
                <w:rFonts w:eastAsia="標楷體" w:hint="eastAsia"/>
              </w:rPr>
              <w:t>、</w:t>
            </w:r>
          </w:p>
          <w:p w:rsidR="00601749" w:rsidRPr="00EF396C" w:rsidRDefault="000413C2" w:rsidP="000413C2">
            <w:pPr>
              <w:snapToGrid w:val="0"/>
              <w:jc w:val="center"/>
              <w:rPr>
                <w:rFonts w:eastAsia="標楷體"/>
              </w:rPr>
            </w:pPr>
            <w:r w:rsidRPr="000413C2">
              <w:rPr>
                <w:rFonts w:eastAsia="標楷體" w:hint="eastAsia"/>
              </w:rPr>
              <w:t>使用者問題排除</w:t>
            </w:r>
          </w:p>
        </w:tc>
      </w:tr>
    </w:tbl>
    <w:p w:rsidR="00DD1F76" w:rsidRPr="00DD1F76" w:rsidRDefault="00DD1F76">
      <w:pPr>
        <w:spacing w:line="300" w:lineRule="auto"/>
        <w:rPr>
          <w:rFonts w:ascii="標楷體" w:eastAsia="標楷體" w:hAnsi="標楷體"/>
          <w:b/>
          <w:color w:val="FF0000"/>
          <w:sz w:val="32"/>
          <w:szCs w:val="32"/>
        </w:rPr>
      </w:pPr>
    </w:p>
    <w:sectPr w:rsidR="00DD1F76" w:rsidRPr="00DD1F76" w:rsidSect="001C2C12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37" w:rsidRDefault="00D27F37" w:rsidP="00E556C5">
      <w:r>
        <w:separator/>
      </w:r>
    </w:p>
  </w:endnote>
  <w:endnote w:type="continuationSeparator" w:id="0">
    <w:p w:rsidR="00D27F37" w:rsidRDefault="00D27F37" w:rsidP="00E5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37" w:rsidRDefault="00D27F37" w:rsidP="00E556C5">
      <w:r>
        <w:separator/>
      </w:r>
    </w:p>
  </w:footnote>
  <w:footnote w:type="continuationSeparator" w:id="0">
    <w:p w:rsidR="00D27F37" w:rsidRDefault="00D27F37" w:rsidP="00E55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8A2"/>
    <w:rsid w:val="000032D8"/>
    <w:rsid w:val="0001063F"/>
    <w:rsid w:val="00022A06"/>
    <w:rsid w:val="000413C2"/>
    <w:rsid w:val="000506C7"/>
    <w:rsid w:val="0008704D"/>
    <w:rsid w:val="000B1D87"/>
    <w:rsid w:val="000B2C1B"/>
    <w:rsid w:val="000B55BA"/>
    <w:rsid w:val="000B69E0"/>
    <w:rsid w:val="000F49B6"/>
    <w:rsid w:val="000F7E64"/>
    <w:rsid w:val="0010436E"/>
    <w:rsid w:val="00151E9B"/>
    <w:rsid w:val="00152D84"/>
    <w:rsid w:val="00174854"/>
    <w:rsid w:val="001C2C12"/>
    <w:rsid w:val="001E42EA"/>
    <w:rsid w:val="00220113"/>
    <w:rsid w:val="0022029A"/>
    <w:rsid w:val="00231293"/>
    <w:rsid w:val="0023345F"/>
    <w:rsid w:val="00236C2A"/>
    <w:rsid w:val="002460B2"/>
    <w:rsid w:val="00252AE8"/>
    <w:rsid w:val="00276F65"/>
    <w:rsid w:val="002849AC"/>
    <w:rsid w:val="00286818"/>
    <w:rsid w:val="00293386"/>
    <w:rsid w:val="002A78FE"/>
    <w:rsid w:val="002B32E3"/>
    <w:rsid w:val="002C0BD2"/>
    <w:rsid w:val="002C2707"/>
    <w:rsid w:val="002F3C4B"/>
    <w:rsid w:val="002F5CA6"/>
    <w:rsid w:val="00303120"/>
    <w:rsid w:val="00305EE7"/>
    <w:rsid w:val="00323659"/>
    <w:rsid w:val="00324C3C"/>
    <w:rsid w:val="0038288C"/>
    <w:rsid w:val="003A6C25"/>
    <w:rsid w:val="003C1FDB"/>
    <w:rsid w:val="003D01AC"/>
    <w:rsid w:val="003E5478"/>
    <w:rsid w:val="003E694A"/>
    <w:rsid w:val="003F5155"/>
    <w:rsid w:val="00403771"/>
    <w:rsid w:val="0040712A"/>
    <w:rsid w:val="00411952"/>
    <w:rsid w:val="00424739"/>
    <w:rsid w:val="00430EEF"/>
    <w:rsid w:val="004464A1"/>
    <w:rsid w:val="00462E0E"/>
    <w:rsid w:val="00480025"/>
    <w:rsid w:val="004814AF"/>
    <w:rsid w:val="00485ED9"/>
    <w:rsid w:val="00495AF4"/>
    <w:rsid w:val="004A6337"/>
    <w:rsid w:val="004B027B"/>
    <w:rsid w:val="004B504A"/>
    <w:rsid w:val="004E65CC"/>
    <w:rsid w:val="00505490"/>
    <w:rsid w:val="005060B5"/>
    <w:rsid w:val="0051343F"/>
    <w:rsid w:val="00534FE5"/>
    <w:rsid w:val="005533F0"/>
    <w:rsid w:val="00566D81"/>
    <w:rsid w:val="00570731"/>
    <w:rsid w:val="00594521"/>
    <w:rsid w:val="0059594C"/>
    <w:rsid w:val="005A7C53"/>
    <w:rsid w:val="005E7DF3"/>
    <w:rsid w:val="00601749"/>
    <w:rsid w:val="00604E9C"/>
    <w:rsid w:val="00614EEA"/>
    <w:rsid w:val="006475EF"/>
    <w:rsid w:val="00647E77"/>
    <w:rsid w:val="00680039"/>
    <w:rsid w:val="00692C41"/>
    <w:rsid w:val="006A1C8C"/>
    <w:rsid w:val="006A5096"/>
    <w:rsid w:val="006B1D70"/>
    <w:rsid w:val="006B44D4"/>
    <w:rsid w:val="006C1A32"/>
    <w:rsid w:val="006C6241"/>
    <w:rsid w:val="006E6D61"/>
    <w:rsid w:val="006F28CC"/>
    <w:rsid w:val="007113AB"/>
    <w:rsid w:val="00722777"/>
    <w:rsid w:val="007279C7"/>
    <w:rsid w:val="00752A81"/>
    <w:rsid w:val="00772203"/>
    <w:rsid w:val="0079025C"/>
    <w:rsid w:val="007B4CFB"/>
    <w:rsid w:val="007C1997"/>
    <w:rsid w:val="007E400F"/>
    <w:rsid w:val="00800258"/>
    <w:rsid w:val="00801835"/>
    <w:rsid w:val="00803A7F"/>
    <w:rsid w:val="00811C35"/>
    <w:rsid w:val="00823F1B"/>
    <w:rsid w:val="00832AEA"/>
    <w:rsid w:val="00854EBB"/>
    <w:rsid w:val="00880000"/>
    <w:rsid w:val="008A398A"/>
    <w:rsid w:val="008D3090"/>
    <w:rsid w:val="008E293A"/>
    <w:rsid w:val="00915C4F"/>
    <w:rsid w:val="009207F8"/>
    <w:rsid w:val="00930699"/>
    <w:rsid w:val="0093465A"/>
    <w:rsid w:val="009413E8"/>
    <w:rsid w:val="00943852"/>
    <w:rsid w:val="00947522"/>
    <w:rsid w:val="00956208"/>
    <w:rsid w:val="009576C5"/>
    <w:rsid w:val="00981781"/>
    <w:rsid w:val="009B0AFF"/>
    <w:rsid w:val="009B7F15"/>
    <w:rsid w:val="009C5700"/>
    <w:rsid w:val="00A26B75"/>
    <w:rsid w:val="00A438A2"/>
    <w:rsid w:val="00A503B7"/>
    <w:rsid w:val="00A57155"/>
    <w:rsid w:val="00A72F40"/>
    <w:rsid w:val="00A75B8E"/>
    <w:rsid w:val="00A818DB"/>
    <w:rsid w:val="00AA676D"/>
    <w:rsid w:val="00AC556A"/>
    <w:rsid w:val="00AD60BB"/>
    <w:rsid w:val="00B16E4F"/>
    <w:rsid w:val="00B24979"/>
    <w:rsid w:val="00B315D2"/>
    <w:rsid w:val="00B46990"/>
    <w:rsid w:val="00B524B1"/>
    <w:rsid w:val="00BB793B"/>
    <w:rsid w:val="00BC36A5"/>
    <w:rsid w:val="00BD58AF"/>
    <w:rsid w:val="00BE0531"/>
    <w:rsid w:val="00BE2F03"/>
    <w:rsid w:val="00BF6865"/>
    <w:rsid w:val="00C42EB6"/>
    <w:rsid w:val="00C43725"/>
    <w:rsid w:val="00C5141B"/>
    <w:rsid w:val="00C51850"/>
    <w:rsid w:val="00C53470"/>
    <w:rsid w:val="00C67D94"/>
    <w:rsid w:val="00C801AC"/>
    <w:rsid w:val="00C85EEC"/>
    <w:rsid w:val="00C85F95"/>
    <w:rsid w:val="00CA7844"/>
    <w:rsid w:val="00CC0AA2"/>
    <w:rsid w:val="00CC6370"/>
    <w:rsid w:val="00CE20F9"/>
    <w:rsid w:val="00D27F37"/>
    <w:rsid w:val="00D42978"/>
    <w:rsid w:val="00D540E4"/>
    <w:rsid w:val="00D70682"/>
    <w:rsid w:val="00D75FC1"/>
    <w:rsid w:val="00D85976"/>
    <w:rsid w:val="00D91A7D"/>
    <w:rsid w:val="00D93127"/>
    <w:rsid w:val="00DB6B52"/>
    <w:rsid w:val="00DC3CB4"/>
    <w:rsid w:val="00DD1F76"/>
    <w:rsid w:val="00DF11F8"/>
    <w:rsid w:val="00E03294"/>
    <w:rsid w:val="00E03945"/>
    <w:rsid w:val="00E040AB"/>
    <w:rsid w:val="00E07495"/>
    <w:rsid w:val="00E11579"/>
    <w:rsid w:val="00E14847"/>
    <w:rsid w:val="00E514AE"/>
    <w:rsid w:val="00E556C5"/>
    <w:rsid w:val="00E65314"/>
    <w:rsid w:val="00E7530A"/>
    <w:rsid w:val="00E77481"/>
    <w:rsid w:val="00EC6E5C"/>
    <w:rsid w:val="00ED338C"/>
    <w:rsid w:val="00ED7C1B"/>
    <w:rsid w:val="00EE32D6"/>
    <w:rsid w:val="00EF396C"/>
    <w:rsid w:val="00F11100"/>
    <w:rsid w:val="00F203DD"/>
    <w:rsid w:val="00F272AE"/>
    <w:rsid w:val="00F431F0"/>
    <w:rsid w:val="00F43CEC"/>
    <w:rsid w:val="00F4490C"/>
    <w:rsid w:val="00F45D22"/>
    <w:rsid w:val="00F52B34"/>
    <w:rsid w:val="00F6459B"/>
    <w:rsid w:val="00F74BC1"/>
    <w:rsid w:val="00F77D3A"/>
    <w:rsid w:val="00F91C5A"/>
    <w:rsid w:val="00FB3F13"/>
    <w:rsid w:val="00FB570D"/>
    <w:rsid w:val="00FD7C69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2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93386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E5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556C5"/>
    <w:rPr>
      <w:kern w:val="2"/>
    </w:rPr>
  </w:style>
  <w:style w:type="paragraph" w:styleId="a7">
    <w:name w:val="footer"/>
    <w:basedOn w:val="a"/>
    <w:link w:val="a8"/>
    <w:uiPriority w:val="99"/>
    <w:unhideWhenUsed/>
    <w:rsid w:val="00E5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556C5"/>
    <w:rPr>
      <w:kern w:val="2"/>
    </w:rPr>
  </w:style>
  <w:style w:type="paragraph" w:styleId="Web">
    <w:name w:val="Normal (Web)"/>
    <w:basedOn w:val="a"/>
    <w:rsid w:val="00D91A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Normal Indent"/>
    <w:basedOn w:val="a"/>
    <w:rsid w:val="000032D8"/>
    <w:pPr>
      <w:ind w:left="482"/>
    </w:pPr>
    <w:rPr>
      <w:rFonts w:ascii="Arial" w:eastAsia="標楷體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FFD0-F2A0-4A89-A80D-1EE99FA0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>no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「桃園縣中輟業務執行單位」聯繫窗口名冊</dc:title>
  <dc:creator>Aquarius</dc:creator>
  <cp:lastModifiedBy>army</cp:lastModifiedBy>
  <cp:revision>10</cp:revision>
  <dcterms:created xsi:type="dcterms:W3CDTF">2016-07-25T03:32:00Z</dcterms:created>
  <dcterms:modified xsi:type="dcterms:W3CDTF">2017-08-16T01:51:00Z</dcterms:modified>
</cp:coreProperties>
</file>